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2049" o:bwmode="white" o:targetscreensize="800,600">
      <v:fill r:id="rId3" o:title="background_ice" type="frame"/>
    </v:background>
  </w:background>
  <w:body>
    <w:p w:rsidR="000A66E6" w:rsidRDefault="00E748AE" w:rsidP="00210293">
      <w:pPr>
        <w:spacing w:beforeLines="100"/>
        <w:outlineLvl w:val="1"/>
        <w:rPr>
          <w:rFonts w:ascii="Arial" w:hAnsi="Arial" w:cs="Arial"/>
          <w:b/>
          <w:color w:val="000000"/>
        </w:rPr>
      </w:pPr>
      <w:bookmarkStart w:id="0" w:name="_Toc208633778"/>
      <w:r>
        <w:rPr>
          <w:rFonts w:ascii="Arial" w:hAnsi="Arial" w:cs="Arial" w:hint="eastAsia"/>
          <w:b/>
          <w:color w:val="000000"/>
        </w:rPr>
        <w:t>1</w:t>
      </w:r>
      <w:r>
        <w:rPr>
          <w:rFonts w:ascii="Arial" w:hAnsi="Arial" w:cs="Arial" w:hint="eastAsia"/>
          <w:b/>
          <w:color w:val="000000"/>
        </w:rPr>
        <w:t>、</w:t>
      </w:r>
      <w:r w:rsidR="000A66E6">
        <w:rPr>
          <w:rFonts w:ascii="Arial" w:hAnsi="Arial" w:cs="Arial" w:hint="eastAsia"/>
          <w:b/>
          <w:color w:val="000000"/>
        </w:rPr>
        <w:t>网站结构</w:t>
      </w:r>
      <w:bookmarkEnd w:id="0"/>
    </w:p>
    <w:p w:rsidR="00414D86" w:rsidRPr="00C77CD6" w:rsidRDefault="00BE726E" w:rsidP="00A673BF">
      <w:pPr>
        <w:rPr>
          <w:rFonts w:ascii="Arial" w:hAnsi="Arial" w:cs="Arial"/>
          <w:color w:val="000000"/>
          <w:sz w:val="18"/>
          <w:szCs w:val="18"/>
        </w:rPr>
      </w:pPr>
      <w:r>
        <w:rPr>
          <w:color w:val="auto"/>
        </w:rPr>
      </w:r>
      <w:r>
        <w:rPr>
          <w:color w:val="auto"/>
        </w:rPr>
        <w:pict>
          <v:group id="_x0000_s3300" editas="canvas" style="width:702pt;height:465.9pt;mso-position-horizontal-relative:char;mso-position-vertical-relative:line" coordorigin="1621,1594" coordsize="14040,9318">
            <o:lock v:ext="edit" aspectratio="t"/>
            <v:shape id="_x0000_s3301" type="#_x0000_t75" style="position:absolute;left:1621;top:1594;width:14040;height:9318" o:preferrelative="f">
              <v:fill o:detectmouseclick="t"/>
              <v:path o:extrusionok="t" o:connecttype="none"/>
              <o:lock v:ext="edit" text="t"/>
            </v:shape>
            <v:roundrect id="_x0000_s3302" style="position:absolute;left:4231;top:3622;width:1080;height:312" arcsize="10923f" fillcolor="red" stroked="f">
              <v:fill color2="fill darken(118)" rotate="t" angle="-45" method="linear sigma" type="gradient"/>
              <v:textbox style="mso-next-textbox:#_x0000_s3302" inset="0,0,0,0">
                <w:txbxContent>
                  <w:p w:rsidR="008F241A" w:rsidRPr="005D40DA" w:rsidRDefault="008F241A" w:rsidP="008110CC">
                    <w:pPr>
                      <w:jc w:val="center"/>
                      <w:rPr>
                        <w:color w:val="FFFFFF"/>
                        <w:sz w:val="18"/>
                        <w:szCs w:val="18"/>
                      </w:rPr>
                    </w:pPr>
                    <w:r w:rsidRPr="005D40DA"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首页</w:t>
                    </w:r>
                  </w:p>
                </w:txbxContent>
              </v:textbox>
            </v:roundrect>
            <v:roundrect id="_x0000_s3303" style="position:absolute;left:8356;top:3622;width:1285;height:312" arcsize="10923f" fillcolor="red" stroked="f">
              <v:fill color2="fill darken(118)" rotate="t" angle="-45" method="linear sigma" type="gradient"/>
              <v:textbox style="mso-next-textbox:#_x0000_s3303" inset="0,0,0,0">
                <w:txbxContent>
                  <w:p w:rsidR="008F241A" w:rsidRPr="00731283" w:rsidRDefault="00F12C42" w:rsidP="008110CC">
                    <w:pPr>
                      <w:jc w:val="center"/>
                      <w:rPr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新闻中心</w:t>
                    </w:r>
                  </w:p>
                  <w:p w:rsidR="00F375BD" w:rsidRDefault="00706D56" w:rsidP="008110CC"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应用</w:t>
                    </w:r>
                  </w:p>
                </w:txbxContent>
              </v:textbox>
            </v:roundrect>
            <v:roundrect id="_x0000_s3308" style="position:absolute;left:7021;top:2062;width:3240;height:312" arcsize="10923f" fillcolor="red" stroked="f">
              <v:fill color2="fill darken(118)" rotate="t" angle="-45" method="linear sigma" type="gradient"/>
              <v:textbox style="mso-next-textbox:#_x0000_s3308" inset="0,0,0,0">
                <w:txbxContent>
                  <w:p w:rsidR="008F241A" w:rsidRPr="00CB6B8B" w:rsidRDefault="00CB6B8B" w:rsidP="008110CC">
                    <w:pPr>
                      <w:jc w:val="center"/>
                      <w:rPr>
                        <w:szCs w:val="18"/>
                      </w:rPr>
                    </w:pPr>
                    <w:r w:rsidRPr="00CB6B8B"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自贡九天水利机械有限公司</w:t>
                    </w:r>
                  </w:p>
                </w:txbxContent>
              </v:textbox>
            </v:roundrect>
            <v:roundrect id="_x0000_s3316" style="position:absolute;left:4216;top:7054;width:1080;height:312" arcsize="10923f" fillcolor="maroon" stroked="f">
              <v:fill color2="#475e00" rotate="t"/>
              <v:textbox style="mso-next-textbox:#_x0000_s3316" inset="0,0,0,0">
                <w:txbxContent>
                  <w:p w:rsidR="005A1350" w:rsidRPr="004A027E" w:rsidRDefault="00706D56" w:rsidP="008110CC">
                    <w:pPr>
                      <w:jc w:val="center"/>
                      <w:rPr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留言询盘</w:t>
                    </w:r>
                  </w:p>
                  <w:p w:rsidR="008F241A" w:rsidRPr="003A1A38" w:rsidRDefault="008F241A" w:rsidP="008110CC">
                    <w:pPr>
                      <w:jc w:val="center"/>
                      <w:rPr>
                        <w:szCs w:val="18"/>
                      </w:rPr>
                    </w:pPr>
                  </w:p>
                </w:txbxContent>
              </v:textbox>
            </v:roundrect>
            <v:roundrect id="_x0000_s3326" style="position:absolute;left:4216;top:5182;width:1080;height:312" arcsize="10923f" fillcolor="#9c0" stroked="f">
              <v:fill color2="fill darken(118)" rotate="t" angle="-45" method="linear sigma" type="gradient"/>
              <v:textbox style="mso-next-textbox:#_x0000_s3326" inset="0,0,0,0">
                <w:txbxContent>
                  <w:p w:rsidR="003B0D06" w:rsidRDefault="00706D56" w:rsidP="008110CC">
                    <w:pPr>
                      <w:jc w:val="center"/>
                    </w:pP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关于我们</w:t>
                    </w:r>
                  </w:p>
                </w:txbxContent>
              </v:textbox>
            </v:roundrect>
            <v:roundrect id="_x0000_s3327" style="position:absolute;left:4216;top:5650;width:1080;height:312" arcsize="10923f" fillcolor="#9c0" stroked="f">
              <v:fill color2="fill darken(118)" rotate="t" angle="-45" method="linear sigma" type="gradient"/>
              <v:textbox style="mso-next-textbox:#_x0000_s3327" inset="0,0,0,0">
                <w:txbxContent>
                  <w:p w:rsidR="00E403C6" w:rsidRPr="003A1A38" w:rsidRDefault="00210293" w:rsidP="008110CC">
                    <w:pPr>
                      <w:jc w:val="center"/>
                      <w:rPr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社会责任</w:t>
                    </w:r>
                  </w:p>
                  <w:p w:rsidR="008F241A" w:rsidRPr="00E403C6" w:rsidRDefault="008F241A" w:rsidP="008110CC">
                    <w:pPr>
                      <w:rPr>
                        <w:szCs w:val="18"/>
                      </w:rPr>
                    </w:pPr>
                  </w:p>
                </w:txbxContent>
              </v:textbox>
            </v:roundrect>
            <v:roundrect id="_x0000_s3328" style="position:absolute;left:4216;top:4246;width:1080;height:312" arcsize="10923f" fillcolor="#9c0" stroked="f">
              <v:fill color2="fill darken(118)" rotate="t" angle="-45" method="linear sigma" type="gradient"/>
              <v:textbox style="mso-next-textbox:#_x0000_s3328" inset="0,0,0,0">
                <w:txbxContent>
                  <w:p w:rsidR="008F241A" w:rsidRPr="005D40DA" w:rsidRDefault="00F872F2" w:rsidP="008110CC">
                    <w:pPr>
                      <w:jc w:val="center"/>
                      <w:rPr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网站导航</w:t>
                    </w:r>
                  </w:p>
                </w:txbxContent>
              </v:textbox>
            </v:roundrect>
            <v:roundrect id="_x0000_s3330" style="position:absolute;left:4216;top:4714;width:1080;height:312" arcsize="10923f" fillcolor="#9c0" stroked="f">
              <v:fill color2="fill darken(118)" rotate="t" angle="-45" method="linear sigma" type="gradient"/>
              <v:textbox style="mso-next-textbox:#_x0000_s3330" inset="0,0,0,0">
                <w:txbxContent>
                  <w:p w:rsidR="000D3B6C" w:rsidRPr="004A027E" w:rsidRDefault="003B0D06" w:rsidP="008110CC">
                    <w:pPr>
                      <w:jc w:val="center"/>
                      <w:rPr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banner</w:t>
                    </w:r>
                  </w:p>
                  <w:p w:rsidR="008F241A" w:rsidRPr="000D3B6C" w:rsidRDefault="008F241A" w:rsidP="008110CC">
                    <w:pPr>
                      <w:rPr>
                        <w:szCs w:val="18"/>
                      </w:rPr>
                    </w:pPr>
                  </w:p>
                </w:txbxContent>
              </v:textbox>
            </v:roundrect>
            <v:roundrect id="_x0000_s3396" style="position:absolute;left:4216;top:7522;width:1080;height:312" arcsize="10923f" fillcolor="maroon" stroked="f">
              <v:fill color2="#475e00" rotate="t"/>
              <v:textbox style="mso-next-textbox:#_x0000_s3396" inset="0,0,0,0">
                <w:txbxContent>
                  <w:p w:rsidR="00706D56" w:rsidRPr="004A027E" w:rsidRDefault="00706D56" w:rsidP="008110CC">
                    <w:pPr>
                      <w:jc w:val="center"/>
                      <w:rPr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友情链接</w:t>
                    </w:r>
                  </w:p>
                  <w:p w:rsidR="006C7AEB" w:rsidRPr="003A1A38" w:rsidRDefault="006C7AEB" w:rsidP="008110CC">
                    <w:pPr>
                      <w:jc w:val="center"/>
                      <w:rPr>
                        <w:szCs w:val="18"/>
                      </w:rPr>
                    </w:pPr>
                  </w:p>
                </w:txbxContent>
              </v:textbox>
            </v:roundrect>
            <v:roundrect id="_x0000_s3405" style="position:absolute;left:2521;top:3154;width:11065;height:312" arcsize="10923f" fillcolor="#333" stroked="f">
              <v:fill color2="#760000" rotate="t"/>
              <v:textbox style="mso-next-textbox:#_x0000_s3405" inset="0,0,0,0">
                <w:txbxContent>
                  <w:p w:rsidR="00CF0B68" w:rsidRPr="005D40DA" w:rsidRDefault="00D516D1" w:rsidP="00D516D1">
                    <w:pPr>
                      <w:rPr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 xml:space="preserve">                                    </w:t>
                    </w: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单页</w:t>
                    </w:r>
                    <w:r w:rsidR="00CF0B68"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系统</w:t>
                    </w:r>
                    <w:r w:rsidR="0076728E"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 xml:space="preserve">   </w:t>
                    </w:r>
                    <w:r w:rsidR="00EE0003"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 xml:space="preserve">  </w:t>
                    </w:r>
                    <w:r w:rsidR="00F12C42"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 xml:space="preserve"> </w:t>
                    </w:r>
                    <w:r w:rsidR="000C3EF0"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产品系统</w:t>
                    </w:r>
                    <w:r w:rsidR="00F400BF"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 xml:space="preserve"> </w:t>
                    </w:r>
                    <w:r w:rsidR="00DA6C89"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 xml:space="preserve"> </w:t>
                    </w:r>
                    <w:r w:rsidR="00C7102C"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 xml:space="preserve"> </w:t>
                    </w:r>
                    <w:r w:rsidR="0063048E"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 xml:space="preserve"> </w:t>
                    </w:r>
                    <w:r w:rsidR="000C3EF0"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 xml:space="preserve">   </w:t>
                    </w: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 xml:space="preserve">  新闻</w:t>
                    </w:r>
                    <w:r w:rsidR="00B55EED"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系统</w:t>
                    </w:r>
                    <w:r w:rsidR="0051523F"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 xml:space="preserve">    </w:t>
                    </w:r>
                    <w:r w:rsidR="0076728E"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 xml:space="preserve"> </w:t>
                    </w:r>
                    <w:r w:rsidR="006A445F"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 xml:space="preserve"> </w:t>
                    </w:r>
                    <w:r w:rsidR="0051523F"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 xml:space="preserve"> </w:t>
                    </w:r>
                    <w:r w:rsidR="00B55EED"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图文</w:t>
                    </w:r>
                    <w:r w:rsidR="00F12658"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 xml:space="preserve">招聘    </w:t>
                    </w:r>
                    <w:r w:rsidR="006A445F"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 xml:space="preserve"> </w:t>
                    </w:r>
                    <w:r w:rsidR="00F12658"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 xml:space="preserve"> 留言+单页</w:t>
                    </w:r>
                    <w:r w:rsidR="00DA0244"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 xml:space="preserve">  </w:t>
                    </w:r>
                    <w:r w:rsidR="0076728E"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 xml:space="preserve">  </w:t>
                    </w:r>
                    <w:r w:rsidR="00985A8B"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 xml:space="preserve">  </w:t>
                    </w:r>
                  </w:p>
                </w:txbxContent>
              </v:textbox>
            </v:roundrect>
            <v:roundrect id="_x0000_s3636" style="position:absolute;left:9901;top:3622;width:1080;height:312" arcsize="10923f" fillcolor="red" stroked="f">
              <v:fill color2="fill darken(118)" rotate="t" angle="-45" method="linear sigma" type="gradient"/>
              <v:textbox style="mso-next-textbox:#_x0000_s3636" inset="0,0,0,0">
                <w:txbxContent>
                  <w:p w:rsidR="00F375BD" w:rsidRPr="00706D56" w:rsidRDefault="00210293" w:rsidP="008110CC">
                    <w:pPr>
                      <w:jc w:val="center"/>
                      <w:rPr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业绩</w:t>
                    </w:r>
                    <w:r w:rsidR="000C3EF0"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展示</w:t>
                    </w:r>
                  </w:p>
                  <w:p w:rsidR="00F375BD" w:rsidRPr="00706D56" w:rsidRDefault="00706D56" w:rsidP="008110CC">
                    <w:pPr>
                      <w:rPr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Cs w:val="18"/>
                      </w:rPr>
                      <w:t>带</w:t>
                    </w:r>
                  </w:p>
                </w:txbxContent>
              </v:textbox>
            </v:roundrect>
            <v:roundrect id="_x0000_s3669" style="position:absolute;left:11236;top:2530;width:1080;height:312" arcsize="10923f" fillcolor="red" stroked="f">
              <v:fill color2="fill darken(118)" rotate="t" angle="-45" method="linear sigma" type="gradient"/>
              <v:textbox style="mso-next-textbox:#_x0000_s3669" inset="0,0,0,0">
                <w:txbxContent>
                  <w:p w:rsidR="00901B89" w:rsidRPr="004A027E" w:rsidRDefault="00E9537B" w:rsidP="008110CC">
                    <w:pPr>
                      <w:jc w:val="center"/>
                      <w:rPr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官方微博</w:t>
                    </w:r>
                  </w:p>
                </w:txbxContent>
              </v:textbox>
            </v:roundrect>
            <v:roundrect id="_x0000_s3673" style="position:absolute;left:12496;top:2530;width:1080;height:312" arcsize="10923f" fillcolor="red" stroked="f">
              <v:fill color2="fill darken(118)" rotate="t" angle="-45" method="linear sigma" type="gradient"/>
              <v:textbox style="mso-next-textbox:#_x0000_s3673" inset="0,0,0,0">
                <w:txbxContent>
                  <w:p w:rsidR="005C7C4D" w:rsidRPr="004A027E" w:rsidRDefault="00E9537B" w:rsidP="008110CC">
                    <w:pPr>
                      <w:jc w:val="center"/>
                      <w:rPr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二维码</w:t>
                    </w:r>
                  </w:p>
                </w:txbxContent>
              </v:textbox>
            </v:roundrect>
            <v:roundrect id="_x0000_s3692" style="position:absolute;left:4216;top:6118;width:1080;height:312" arcsize="10923f" fillcolor="#9c0" stroked="f">
              <v:fill color2="fill darken(118)" rotate="t" angle="-45" method="linear sigma" type="gradient"/>
              <v:textbox style="mso-next-textbox:#_x0000_s3692" inset="0,0,0,0">
                <w:txbxContent>
                  <w:p w:rsidR="00D84297" w:rsidRPr="008F241A" w:rsidRDefault="00210293" w:rsidP="008110CC">
                    <w:pPr>
                      <w:jc w:val="center"/>
                      <w:rPr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产品</w:t>
                    </w:r>
                  </w:p>
                  <w:p w:rsidR="00D84297" w:rsidRPr="00AB292C" w:rsidRDefault="00D84297" w:rsidP="008110CC">
                    <w:pPr>
                      <w:rPr>
                        <w:szCs w:val="18"/>
                      </w:rPr>
                    </w:pPr>
                  </w:p>
                </w:txbxContent>
              </v:textbox>
            </v:roundrect>
            <v:roundrect id="_x0000_s3693" style="position:absolute;left:4216;top:6586;width:1080;height:312" arcsize="10923f" fillcolor="#9c0" stroked="f">
              <v:fill color2="fill darken(118)" rotate="t" angle="-45" method="linear sigma" type="gradient"/>
              <v:textbox style="mso-next-textbox:#_x0000_s3693" inset="0,0,0,0">
                <w:txbxContent>
                  <w:p w:rsidR="00B9025E" w:rsidRPr="008F241A" w:rsidRDefault="00B9025E" w:rsidP="008110CC">
                    <w:pPr>
                      <w:jc w:val="center"/>
                      <w:rPr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新闻</w:t>
                    </w:r>
                  </w:p>
                  <w:p w:rsidR="00B9025E" w:rsidRPr="00AB292C" w:rsidRDefault="00B9025E" w:rsidP="008110CC">
                    <w:pPr>
                      <w:rPr>
                        <w:szCs w:val="18"/>
                      </w:rPr>
                    </w:pPr>
                  </w:p>
                </w:txbxContent>
              </v:textbox>
            </v:roundrect>
            <v:roundrect id="_x0000_s3696" style="position:absolute;left:2521;top:2530;width:5220;height:312" arcsize="10923f" fillcolor="red" stroked="f">
              <v:fill color2="fill darken(118)" rotate="t" angle="-45" method="linear sigma" type="gradient"/>
              <v:textbox style="mso-next-textbox:#_x0000_s3696" inset="0,0,0,0">
                <w:txbxContent>
                  <w:p w:rsidR="00EE0003" w:rsidRPr="000E6457" w:rsidRDefault="000E6457" w:rsidP="000E6457">
                    <w:pPr>
                      <w:jc w:val="center"/>
                      <w:rPr>
                        <w:szCs w:val="18"/>
                      </w:rPr>
                    </w:pPr>
                    <w:r w:rsidRPr="000E6457">
                      <w:rPr>
                        <w:color w:val="FFFFFF"/>
                        <w:sz w:val="18"/>
                        <w:szCs w:val="18"/>
                      </w:rPr>
                      <w:t>http://www.blueview.cn/</w:t>
                    </w:r>
                  </w:p>
                </w:txbxContent>
              </v:textbox>
            </v:roundrect>
            <v:roundrect id="_x0000_s3697" style="position:absolute;left:8356;top:5206;width:1285;height:312" arcsize="10923f" fillcolor="#9c0" stroked="f">
              <v:fill color2="fill darken(118)" rotate="t" angle="-45" method="linear sigma" type="gradient"/>
              <v:textbox style="mso-next-textbox:#_x0000_s3697" inset="0,0,0,0">
                <w:txbxContent>
                  <w:p w:rsidR="00F12C42" w:rsidRPr="000D3B6C" w:rsidRDefault="00F12C42" w:rsidP="00F12C42">
                    <w:pPr>
                      <w:jc w:val="center"/>
                      <w:rPr>
                        <w:szCs w:val="18"/>
                      </w:rPr>
                    </w:pP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……</w:t>
                    </w:r>
                  </w:p>
                  <w:p w:rsidR="009B78B0" w:rsidRPr="00F12C42" w:rsidRDefault="009B78B0" w:rsidP="00F12C42">
                    <w:pPr>
                      <w:rPr>
                        <w:szCs w:val="18"/>
                      </w:rPr>
                    </w:pPr>
                  </w:p>
                </w:txbxContent>
              </v:textbox>
            </v:roundrect>
            <v:roundrect id="_x0000_s3700" style="position:absolute;left:8341;top:4261;width:1285;height:312" arcsize="10923f" fillcolor="#9c0" stroked="f">
              <v:fill color2="fill darken(118)" rotate="t" angle="-45" method="linear sigma" type="gradient"/>
              <v:textbox style="mso-next-textbox:#_x0000_s3700" inset="0,0,0,0">
                <w:txbxContent>
                  <w:p w:rsidR="009943A7" w:rsidRPr="007F2F88" w:rsidRDefault="00F12C42" w:rsidP="008110CC">
                    <w:pPr>
                      <w:jc w:val="center"/>
                      <w:rPr>
                        <w:szCs w:val="18"/>
                      </w:rPr>
                    </w:pP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公司新闻</w:t>
                    </w:r>
                  </w:p>
                  <w:p w:rsidR="00F375BD" w:rsidRDefault="00D31B05" w:rsidP="008110CC"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p</w:t>
                    </w:r>
                  </w:p>
                </w:txbxContent>
              </v:textbox>
            </v:roundrect>
            <v:roundrect id="_x0000_s3701" style="position:absolute;left:8341;top:4729;width:1285;height:312" arcsize="10923f" fillcolor="#9c0" stroked="f">
              <v:fill color2="fill darken(118)" rotate="t" angle="-45" method="linear sigma" type="gradient"/>
              <v:textbox style="mso-next-textbox:#_x0000_s3701" inset="0,0,0,0">
                <w:txbxContent>
                  <w:p w:rsidR="009943A7" w:rsidRPr="00414D86" w:rsidRDefault="00F12C42" w:rsidP="008110CC">
                    <w:pPr>
                      <w:jc w:val="center"/>
                      <w:rPr>
                        <w:szCs w:val="18"/>
                      </w:rPr>
                    </w:pP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行业动态</w:t>
                    </w:r>
                  </w:p>
                </w:txbxContent>
              </v:textbox>
            </v:roundrect>
            <v:roundrect id="_x0000_s3702" style="position:absolute;left:5566;top:3622;width:1080;height:312" arcsize="10923f" fillcolor="red" stroked="f">
              <v:fill color2="fill darken(118)" rotate="t" angle="-45" method="linear sigma" type="gradient"/>
              <v:textbox style="mso-next-textbox:#_x0000_s3702" inset="0,0,0,0">
                <w:txbxContent>
                  <w:p w:rsidR="00985A8B" w:rsidRPr="004A027E" w:rsidRDefault="00985A8B" w:rsidP="008110CC">
                    <w:pPr>
                      <w:jc w:val="center"/>
                      <w:rPr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关于</w:t>
                    </w:r>
                    <w:r w:rsidR="00456528"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我们</w:t>
                    </w:r>
                  </w:p>
                </w:txbxContent>
              </v:textbox>
            </v:roundrect>
            <v:roundrect id="_x0000_s3703" style="position:absolute;left:7921;top:7054;width:6685;height:2936" arcsize="10923f" fillcolor="black" strokecolor="#f2f2f2" strokeweight="3pt">
              <v:fill rotate="t"/>
              <v:shadow on="t" type="perspective" color="#7f7f7f" opacity=".5" offset="1pt" offset2="-1pt"/>
              <v:textbox style="mso-next-textbox:#_x0000_s3703" inset="0,0,0,0">
                <w:txbxContent>
                  <w:p w:rsidR="00CB6ECC" w:rsidRPr="00CB6ECC" w:rsidRDefault="00CB6ECC" w:rsidP="00CB6ECC">
                    <w:pPr>
                      <w:jc w:val="left"/>
                      <w:rPr>
                        <w:color w:val="FFFFFF"/>
                        <w:sz w:val="18"/>
                        <w:szCs w:val="18"/>
                      </w:rPr>
                    </w:pPr>
                    <w:r w:rsidRPr="00CB6ECC"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招聘：</w:t>
                    </w:r>
                    <w:r w:rsidRPr="00CB6ECC">
                      <w:rPr>
                        <w:color w:val="FFFFFF"/>
                        <w:sz w:val="18"/>
                        <w:szCs w:val="18"/>
                      </w:rPr>
                      <w:t>http://www.scydzy.com/Resources/index.php?class=33</w:t>
                    </w:r>
                  </w:p>
                  <w:p w:rsidR="003D0F64" w:rsidRPr="00CB6ECC" w:rsidRDefault="00CB6ECC" w:rsidP="00CB6ECC">
                    <w:pPr>
                      <w:rPr>
                        <w:color w:val="FFFFFF" w:themeColor="background1"/>
                        <w:sz w:val="18"/>
                        <w:szCs w:val="18"/>
                      </w:rPr>
                    </w:pPr>
                    <w:r w:rsidRPr="00CB6ECC">
                      <w:rPr>
                        <w:rFonts w:hint="eastAsia"/>
                        <w:color w:val="FFFFFF" w:themeColor="background1"/>
                        <w:sz w:val="18"/>
                        <w:szCs w:val="18"/>
                      </w:rPr>
                      <w:t>pc网站内页底部不要留言板</w:t>
                    </w:r>
                    <w:r>
                      <w:rPr>
                        <w:rFonts w:hint="eastAsia"/>
                        <w:color w:val="FFFFFF" w:themeColor="background1"/>
                        <w:sz w:val="18"/>
                        <w:szCs w:val="18"/>
                      </w:rPr>
                      <w:t>，我就没有改PSD了</w:t>
                    </w:r>
                  </w:p>
                </w:txbxContent>
              </v:textbox>
            </v:roundrect>
            <v:roundrect id="_x0000_s3712" style="position:absolute;left:7006;top:3622;width:1080;height:312" arcsize="10923f" fillcolor="red" stroked="f">
              <v:fill color2="fill darken(118)" rotate="t" angle="-45" method="linear sigma" type="gradient"/>
              <v:textbox style="mso-next-textbox:#_x0000_s3712" inset="0,0,0,0">
                <w:txbxContent>
                  <w:p w:rsidR="00A95D90" w:rsidRPr="005D40DA" w:rsidRDefault="00706D56" w:rsidP="008110CC">
                    <w:pPr>
                      <w:jc w:val="center"/>
                      <w:rPr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产品列表</w:t>
                    </w:r>
                  </w:p>
                </w:txbxContent>
              </v:textbox>
            </v:roundrect>
            <v:roundrect id="_x0000_s3713" style="position:absolute;left:7021;top:5206;width:1080;height:312" arcsize="10923f" fillcolor="#9c0" stroked="f">
              <v:fill color2="fill darken(118)" rotate="t" angle="-45" method="linear sigma" type="gradient"/>
              <v:textbox style="mso-next-textbox:#_x0000_s3713" inset="0,0,0,0">
                <w:txbxContent>
                  <w:p w:rsidR="00D31B05" w:rsidRPr="000D3B6C" w:rsidRDefault="00D31B05" w:rsidP="008110CC">
                    <w:pPr>
                      <w:jc w:val="center"/>
                      <w:rPr>
                        <w:szCs w:val="18"/>
                      </w:rPr>
                    </w:pP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……</w:t>
                    </w:r>
                  </w:p>
                  <w:p w:rsidR="00A95D90" w:rsidRPr="00D31B05" w:rsidRDefault="00A95D90" w:rsidP="008110CC">
                    <w:pPr>
                      <w:rPr>
                        <w:szCs w:val="18"/>
                      </w:rPr>
                    </w:pPr>
                  </w:p>
                </w:txbxContent>
              </v:textbox>
            </v:roundrect>
            <v:roundrect id="_x0000_s3715" style="position:absolute;left:7006;top:4261;width:1080;height:312" arcsize="10923f" fillcolor="#9c0" stroked="f">
              <v:fill color2="fill darken(118)" rotate="t" angle="-45" method="linear sigma" type="gradient"/>
              <v:textbox style="mso-next-textbox:#_x0000_s3715" inset="0,0,0,0">
                <w:txbxContent>
                  <w:p w:rsidR="00A95D90" w:rsidRDefault="00D31B05" w:rsidP="008110CC">
                    <w:pPr>
                      <w:jc w:val="center"/>
                      <w:rPr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产品分类</w:t>
                    </w:r>
                  </w:p>
                  <w:p w:rsidR="00D31B05" w:rsidRDefault="00D31B05" w:rsidP="008110CC">
                    <w:pPr>
                      <w:jc w:val="center"/>
                      <w:rPr>
                        <w:color w:val="FFFFFF"/>
                        <w:sz w:val="18"/>
                        <w:szCs w:val="18"/>
                      </w:rPr>
                    </w:pPr>
                  </w:p>
                  <w:p w:rsidR="00D31B05" w:rsidRPr="00A95D90" w:rsidRDefault="00D31B05" w:rsidP="008110CC">
                    <w:pPr>
                      <w:jc w:val="center"/>
                      <w:rPr>
                        <w:szCs w:val="18"/>
                      </w:rPr>
                    </w:pPr>
                  </w:p>
                </w:txbxContent>
              </v:textbox>
            </v:roundrect>
            <v:roundrect id="_x0000_s3716" style="position:absolute;left:7006;top:4729;width:1080;height:312" arcsize="10923f" fillcolor="#9c0" stroked="f">
              <v:fill color2="fill darken(118)" rotate="t" angle="-45" method="linear sigma" type="gradient"/>
              <v:textbox style="mso-next-textbox:#_x0000_s3716" inset="0,0,0,0">
                <w:txbxContent>
                  <w:p w:rsidR="00A95D90" w:rsidRPr="00A95D90" w:rsidRDefault="00D31B05" w:rsidP="008110CC">
                    <w:pPr>
                      <w:jc w:val="center"/>
                      <w:rPr>
                        <w:szCs w:val="18"/>
                      </w:rPr>
                    </w:pP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产品展示</w:t>
                    </w:r>
                  </w:p>
                </w:txbxContent>
              </v:textbox>
            </v:roundrect>
            <v:roundrect id="_x0000_s3717" style="position:absolute;left:9916;top:5206;width:1080;height:312" arcsize="10923f" fillcolor="#9c0" stroked="f">
              <v:fill color2="fill darken(118)" rotate="t" angle="-45" method="linear sigma" type="gradient"/>
              <v:textbox style="mso-next-textbox:#_x0000_s3717" inset="0,0,0,0">
                <w:txbxContent>
                  <w:p w:rsidR="00A95D90" w:rsidRPr="000D3B6C" w:rsidRDefault="00A95D90" w:rsidP="008110CC">
                    <w:pPr>
                      <w:jc w:val="center"/>
                      <w:rPr>
                        <w:szCs w:val="18"/>
                      </w:rPr>
                    </w:pP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……</w:t>
                    </w:r>
                  </w:p>
                  <w:p w:rsidR="00A95D90" w:rsidRPr="00A95D90" w:rsidRDefault="00A95D90" w:rsidP="008110CC">
                    <w:pPr>
                      <w:rPr>
                        <w:szCs w:val="18"/>
                      </w:rPr>
                    </w:pPr>
                  </w:p>
                </w:txbxContent>
              </v:textbox>
            </v:roundrect>
            <v:roundrect id="_x0000_s3719" style="position:absolute;left:9901;top:4261;width:1080;height:312" arcsize="10923f" fillcolor="#9c0" stroked="f">
              <v:fill color2="fill darken(118)" rotate="t" angle="-45" method="linear sigma" type="gradient"/>
              <v:textbox style="mso-next-textbox:#_x0000_s3719" inset="0,0,0,0">
                <w:txbxContent>
                  <w:p w:rsidR="00A95D90" w:rsidRPr="00A95D90" w:rsidRDefault="00706D56" w:rsidP="008110CC">
                    <w:pPr>
                      <w:jc w:val="center"/>
                      <w:rPr>
                        <w:szCs w:val="18"/>
                      </w:rPr>
                    </w:pP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案例分类</w:t>
                    </w:r>
                  </w:p>
                  <w:p w:rsidR="00F375BD" w:rsidRDefault="00706D56" w:rsidP="008110CC">
                    <w:proofErr w:type="spellStart"/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wf</w:t>
                    </w:r>
                    <w:proofErr w:type="spellEnd"/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展示</w:t>
                    </w:r>
                  </w:p>
                </w:txbxContent>
              </v:textbox>
            </v:roundrect>
            <v:roundrect id="_x0000_s3720" style="position:absolute;left:9901;top:4729;width:1080;height:312" arcsize="10923f" fillcolor="#9c0" stroked="f">
              <v:fill color2="fill darken(118)" rotate="t" angle="-45" method="linear sigma" type="gradient"/>
              <v:textbox style="mso-next-textbox:#_x0000_s3720" inset="0,0,0,0">
                <w:txbxContent>
                  <w:p w:rsidR="00A95D90" w:rsidRPr="000D3B6C" w:rsidRDefault="00706D56" w:rsidP="008110CC">
                    <w:pPr>
                      <w:jc w:val="center"/>
                      <w:rPr>
                        <w:szCs w:val="18"/>
                      </w:rPr>
                    </w:pP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案例展示</w:t>
                    </w:r>
                  </w:p>
                  <w:p w:rsidR="00F375BD" w:rsidRDefault="00706D56" w:rsidP="008110CC"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展</w:t>
                    </w:r>
                  </w:p>
                </w:txbxContent>
              </v:textbox>
            </v:roundrect>
            <v:roundrect id="_x0000_s3721" style="position:absolute;left:5626;top:5206;width:1080;height:312" arcsize="10923f" fillcolor="#9c0" stroked="f">
              <v:fill color2="fill darken(118)" rotate="t" angle="-45" method="linear sigma" type="gradient"/>
              <v:textbox style="mso-next-textbox:#_x0000_s3721" inset="0,0,0,0">
                <w:txbxContent>
                  <w:p w:rsidR="00A95D90" w:rsidRPr="00456528" w:rsidRDefault="00BE726E" w:rsidP="008110CC">
                    <w:pPr>
                      <w:jc w:val="center"/>
                      <w:rPr>
                        <w:color w:val="FFFFFF"/>
                        <w:sz w:val="18"/>
                        <w:szCs w:val="18"/>
                      </w:rPr>
                    </w:pPr>
                    <w:hyperlink r:id="rId8" w:tooltip="荣誉与认证" w:history="1">
                      <w:r w:rsidR="00456528" w:rsidRPr="00456528">
                        <w:rPr>
                          <w:color w:val="FFFFFF"/>
                          <w:sz w:val="18"/>
                          <w:szCs w:val="18"/>
                        </w:rPr>
                        <w:t>荣誉</w:t>
                      </w:r>
                      <w:r w:rsidR="00706D56">
                        <w:rPr>
                          <w:rFonts w:hint="eastAsia"/>
                          <w:color w:val="FFFFFF"/>
                          <w:sz w:val="18"/>
                          <w:szCs w:val="18"/>
                        </w:rPr>
                        <w:t>证书</w:t>
                      </w:r>
                    </w:hyperlink>
                  </w:p>
                </w:txbxContent>
              </v:textbox>
            </v:roundrect>
            <v:roundrect id="_x0000_s3722" style="position:absolute;left:5626;top:5674;width:1080;height:312" arcsize="10923f" fillcolor="#9c0" stroked="f">
              <v:fill color2="fill darken(118)" rotate="t" angle="-45" method="linear sigma" type="gradient"/>
              <v:textbox style="mso-next-textbox:#_x0000_s3722" inset="0,0,0,0">
                <w:txbxContent>
                  <w:p w:rsidR="00706D56" w:rsidRPr="00A95D90" w:rsidRDefault="00706D56" w:rsidP="008110CC">
                    <w:pPr>
                      <w:jc w:val="center"/>
                      <w:rPr>
                        <w:szCs w:val="18"/>
                      </w:rPr>
                    </w:pPr>
                    <w:r w:rsidRPr="00A95D90"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职位招聘</w:t>
                    </w:r>
                  </w:p>
                  <w:p w:rsidR="00A95D90" w:rsidRPr="00706D56" w:rsidRDefault="00A95D90" w:rsidP="008110CC">
                    <w:pPr>
                      <w:rPr>
                        <w:szCs w:val="18"/>
                      </w:rPr>
                    </w:pPr>
                  </w:p>
                </w:txbxContent>
              </v:textbox>
            </v:roundrect>
            <v:roundrect id="_x0000_s3723" style="position:absolute;left:5611;top:4261;width:1080;height:312" arcsize="10923f" fillcolor="#9c0" stroked="f">
              <v:fill color2="fill darken(118)" rotate="t" angle="-45" method="linear sigma" type="gradient"/>
              <v:textbox style="mso-next-textbox:#_x0000_s3723" inset="0,0,0,0">
                <w:txbxContent>
                  <w:p w:rsidR="00A95D90" w:rsidRPr="00A95D90" w:rsidRDefault="00A95D90" w:rsidP="008110CC">
                    <w:pPr>
                      <w:jc w:val="center"/>
                      <w:rPr>
                        <w:szCs w:val="18"/>
                      </w:rPr>
                    </w:pPr>
                    <w:r w:rsidRPr="00A95D90"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企业简介</w:t>
                    </w:r>
                  </w:p>
                </w:txbxContent>
              </v:textbox>
            </v:roundrect>
            <v:roundrect id="_x0000_s3724" style="position:absolute;left:5611;top:4729;width:1080;height:312" arcsize="10923f" fillcolor="#9c0" stroked="f">
              <v:fill color2="fill darken(118)" rotate="t" angle="-45" method="linear sigma" type="gradient"/>
              <v:textbox style="mso-next-textbox:#_x0000_s3724" inset="0,0,0,0">
                <w:txbxContent>
                  <w:p w:rsidR="00A95D90" w:rsidRPr="00A95D90" w:rsidRDefault="00210293" w:rsidP="008110CC">
                    <w:pPr>
                      <w:jc w:val="center"/>
                      <w:rPr>
                        <w:szCs w:val="18"/>
                      </w:rPr>
                    </w:pP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社会责任</w:t>
                    </w:r>
                  </w:p>
                </w:txbxContent>
              </v:textbox>
            </v:roundrect>
            <v:roundrect id="_x0000_s3725" style="position:absolute;left:5626;top:6139;width:1080;height:312" arcsize="10923f" fillcolor="#9c0" stroked="f">
              <v:fill color2="fill darken(118)" rotate="t" angle="-45" method="linear sigma" type="gradient"/>
              <v:textbox style="mso-next-textbox:#_x0000_s3725" inset="0,0,0,0">
                <w:txbxContent>
                  <w:p w:rsidR="00706D56" w:rsidRPr="000D3B6C" w:rsidRDefault="00706D56" w:rsidP="008110CC">
                    <w:pPr>
                      <w:jc w:val="center"/>
                      <w:rPr>
                        <w:szCs w:val="18"/>
                      </w:rPr>
                    </w:pP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……</w:t>
                    </w:r>
                  </w:p>
                  <w:p w:rsidR="00A95D90" w:rsidRPr="00A95D90" w:rsidRDefault="00A95D90" w:rsidP="008110CC">
                    <w:pPr>
                      <w:rPr>
                        <w:szCs w:val="18"/>
                      </w:rPr>
                    </w:pPr>
                  </w:p>
                </w:txbxContent>
              </v:textbox>
            </v:roundrect>
            <v:roundrect id="_x0000_s3727" style="position:absolute;left:11221;top:3637;width:1080;height:312" arcsize="10923f" fillcolor="red" stroked="f">
              <v:fill color2="fill darken(118)" rotate="t" angle="-45" method="linear sigma" type="gradient"/>
              <v:textbox style="mso-next-textbox:#_x0000_s3727" inset="0,0,0,0">
                <w:txbxContent>
                  <w:p w:rsidR="00456528" w:rsidRPr="004A027E" w:rsidRDefault="00456528" w:rsidP="008110CC">
                    <w:pPr>
                      <w:jc w:val="center"/>
                      <w:rPr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联系我们</w:t>
                    </w:r>
                  </w:p>
                </w:txbxContent>
              </v:textbox>
            </v:roundrect>
            <v:roundrect id="_x0000_s3730" style="position:absolute;left:11266;top:4276;width:1080;height:312" arcsize="10923f" fillcolor="#9c0" stroked="f">
              <v:fill color2="fill darken(118)" rotate="t" angle="-45" method="linear sigma" type="gradient"/>
              <v:textbox style="mso-next-textbox:#_x0000_s3730" inset="0,0,0,0">
                <w:txbxContent>
                  <w:p w:rsidR="00456528" w:rsidRPr="00A95D90" w:rsidRDefault="00456528" w:rsidP="008110CC">
                    <w:pPr>
                      <w:jc w:val="center"/>
                      <w:rPr>
                        <w:szCs w:val="18"/>
                      </w:rPr>
                    </w:pP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联系我们</w:t>
                    </w:r>
                  </w:p>
                </w:txbxContent>
              </v:textbox>
            </v:roundrect>
            <v:roundrect id="_x0000_s3742" style="position:absolute;left:7021;top:5650;width:1080;height:312" arcsize="10923f" fillcolor="maroon" stroked="f">
              <v:fill color2="#475e00" rotate="t"/>
              <v:textbox style="mso-next-textbox:#_x0000_s3742" inset="0,0,0,0">
                <w:txbxContent>
                  <w:p w:rsidR="00D31B05" w:rsidRPr="004A027E" w:rsidRDefault="00B62C50" w:rsidP="008110CC">
                    <w:pPr>
                      <w:jc w:val="center"/>
                      <w:rPr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多图</w:t>
                    </w:r>
                  </w:p>
                  <w:p w:rsidR="00D31B05" w:rsidRPr="003A1A38" w:rsidRDefault="00D31B05" w:rsidP="008110CC">
                    <w:pPr>
                      <w:jc w:val="center"/>
                      <w:rPr>
                        <w:szCs w:val="18"/>
                      </w:rPr>
                    </w:pPr>
                  </w:p>
                </w:txbxContent>
              </v:textbox>
            </v:roundrect>
            <v:roundrect id="_x0000_s3743" style="position:absolute;left:11266;top:4729;width:1080;height:312" arcsize="10923f" fillcolor="maroon" stroked="f">
              <v:fill color2="#475e00" rotate="t"/>
              <v:textbox style="mso-next-textbox:#_x0000_s3743" inset="0,0,0,0">
                <w:txbxContent>
                  <w:p w:rsidR="00D31B05" w:rsidRPr="004A027E" w:rsidRDefault="00D31B05" w:rsidP="008110CC">
                    <w:pPr>
                      <w:jc w:val="center"/>
                      <w:rPr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留言询盘</w:t>
                    </w:r>
                  </w:p>
                  <w:p w:rsidR="00D31B05" w:rsidRPr="003A1A38" w:rsidRDefault="00D31B05" w:rsidP="008110CC">
                    <w:pPr>
                      <w:jc w:val="center"/>
                      <w:rPr>
                        <w:szCs w:val="18"/>
                      </w:rPr>
                    </w:pPr>
                  </w:p>
                </w:txbxContent>
              </v:textbox>
            </v:roundrect>
            <v:roundrect id="_x0000_s3754" style="position:absolute;left:7021;top:6118;width:1080;height:312" arcsize="10923f" fillcolor="maroon" stroked="f">
              <v:fill color2="#475e00" rotate="t"/>
              <v:textbox style="mso-next-textbox:#_x0000_s3754" inset="0,0,0,0">
                <w:txbxContent>
                  <w:p w:rsidR="008110CC" w:rsidRPr="004A027E" w:rsidRDefault="00B62C50" w:rsidP="008110CC">
                    <w:pPr>
                      <w:jc w:val="center"/>
                      <w:rPr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FFFFFF"/>
                        <w:sz w:val="18"/>
                        <w:szCs w:val="18"/>
                      </w:rPr>
                      <w:t>多选项</w:t>
                    </w:r>
                  </w:p>
                  <w:p w:rsidR="008110CC" w:rsidRPr="003A1A38" w:rsidRDefault="008110CC" w:rsidP="008110CC">
                    <w:pPr>
                      <w:jc w:val="center"/>
                      <w:rPr>
                        <w:szCs w:val="18"/>
                      </w:rPr>
                    </w:pPr>
                  </w:p>
                </w:txbxContent>
              </v:textbox>
            </v:roundrect>
            <w10:wrap type="none"/>
            <w10:anchorlock/>
          </v:group>
        </w:pict>
      </w:r>
    </w:p>
    <w:sectPr w:rsidR="00414D86" w:rsidRPr="00C77CD6" w:rsidSect="007F2F88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426" w:right="1361" w:bottom="1077" w:left="1400" w:header="429" w:footer="755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509" w:rsidRDefault="00137509">
      <w:r>
        <w:separator/>
      </w:r>
    </w:p>
  </w:endnote>
  <w:endnote w:type="continuationSeparator" w:id="0">
    <w:p w:rsidR="00137509" w:rsidRDefault="001375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黑体">
    <w:altName w:val="SimHei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F52" w:rsidRDefault="00BE726E" w:rsidP="003F0D87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562F5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62F52" w:rsidRDefault="00562F52" w:rsidP="00EC1C3F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67F" w:rsidRPr="008D6D40" w:rsidRDefault="00A1567F" w:rsidP="00A1567F">
    <w:pPr>
      <w:widowControl/>
      <w:tabs>
        <w:tab w:val="center" w:pos="4200"/>
        <w:tab w:val="right" w:pos="8306"/>
      </w:tabs>
      <w:snapToGrid w:val="0"/>
      <w:ind w:firstLineChars="400" w:firstLine="720"/>
      <w:jc w:val="left"/>
      <w:rPr>
        <w:rFonts w:cs="宋体"/>
        <w:color w:val="auto"/>
        <w:kern w:val="0"/>
        <w:sz w:val="18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509" w:rsidRDefault="00137509">
      <w:r>
        <w:separator/>
      </w:r>
    </w:p>
  </w:footnote>
  <w:footnote w:type="continuationSeparator" w:id="0">
    <w:p w:rsidR="00137509" w:rsidRDefault="001375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F52" w:rsidRPr="00B43514" w:rsidRDefault="00562F52" w:rsidP="00B43514">
    <w:pPr>
      <w:spacing w:line="360" w:lineRule="aut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F52" w:rsidRPr="00E77030" w:rsidRDefault="00C8067A" w:rsidP="00E77030">
    <w:pPr>
      <w:spacing w:line="360" w:lineRule="auto"/>
    </w:pPr>
    <w:r>
      <w:rPr>
        <w:rFonts w:ascii="Arial" w:eastAsia="黑体" w:hAnsi="Arial"/>
        <w:b/>
        <w:noProof/>
        <w:color w:val="808080"/>
        <w:spacing w:val="-4"/>
        <w:u w:val="single"/>
      </w:rPr>
      <w:drawing>
        <wp:inline distT="0" distB="0" distL="0" distR="0">
          <wp:extent cx="1028700" cy="219075"/>
          <wp:effectExtent l="19050" t="0" r="0" b="0"/>
          <wp:docPr id="2" name="图片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19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E77030" w:rsidRPr="004256BE">
      <w:rPr>
        <w:rStyle w:val="ab"/>
        <w:rFonts w:hint="eastAsia"/>
        <w:b w:val="0"/>
        <w:color w:val="808080"/>
        <w:u w:val="single"/>
      </w:rPr>
      <w:t xml:space="preserve">        </w:t>
    </w:r>
    <w:r w:rsidR="00E77030">
      <w:rPr>
        <w:rStyle w:val="ab"/>
        <w:rFonts w:hint="eastAsia"/>
        <w:b w:val="0"/>
        <w:color w:val="808080"/>
        <w:u w:val="single"/>
      </w:rPr>
      <w:t xml:space="preserve">        </w:t>
    </w:r>
    <w:r w:rsidR="00E77030" w:rsidRPr="004256BE">
      <w:rPr>
        <w:rStyle w:val="ab"/>
        <w:rFonts w:hint="eastAsia"/>
        <w:b w:val="0"/>
        <w:color w:val="808080"/>
        <w:u w:val="single"/>
      </w:rPr>
      <w:t xml:space="preserve">          </w:t>
    </w:r>
    <w:r w:rsidR="00E77030">
      <w:rPr>
        <w:rStyle w:val="ab"/>
        <w:rFonts w:hint="eastAsia"/>
        <w:b w:val="0"/>
        <w:color w:val="808080"/>
        <w:u w:val="single"/>
      </w:rPr>
      <w:t xml:space="preserve">      </w:t>
    </w:r>
    <w:r w:rsidR="00E77030" w:rsidRPr="004256BE">
      <w:rPr>
        <w:rStyle w:val="ab"/>
        <w:rFonts w:hint="eastAsia"/>
        <w:b w:val="0"/>
        <w:color w:val="808080"/>
        <w:u w:val="single"/>
      </w:rPr>
      <w:t xml:space="preserve">   </w:t>
    </w:r>
    <w:r w:rsidR="00E77030">
      <w:rPr>
        <w:rStyle w:val="ab"/>
        <w:rFonts w:hint="eastAsia"/>
        <w:b w:val="0"/>
        <w:color w:val="808080"/>
        <w:u w:val="single"/>
      </w:rPr>
      <w:t xml:space="preserve">    </w:t>
    </w:r>
    <w:r w:rsidR="00E77030" w:rsidRPr="00E77030">
      <w:rPr>
        <w:rStyle w:val="ab"/>
        <w:rFonts w:hint="eastAsia"/>
        <w:b w:val="0"/>
        <w:color w:val="808080"/>
        <w:u w:val="single"/>
      </w:rPr>
      <w:t xml:space="preserve">       </w:t>
    </w:r>
    <w:r w:rsidR="00E77030">
      <w:rPr>
        <w:rStyle w:val="ab"/>
        <w:rFonts w:hint="eastAsia"/>
        <w:b w:val="0"/>
        <w:color w:val="808080"/>
        <w:u w:val="single"/>
      </w:rPr>
      <w:t xml:space="preserve">             </w:t>
    </w:r>
    <w:r w:rsidR="00E77030">
      <w:rPr>
        <w:rStyle w:val="ab"/>
        <w:rFonts w:ascii="宋体" w:eastAsia="宋体" w:hAnsi="宋体" w:hint="eastAsia"/>
        <w:b w:val="0"/>
        <w:color w:val="808080"/>
        <w:u w:val="single"/>
      </w:rPr>
      <w:t xml:space="preserve">   </w:t>
    </w:r>
    <w:r w:rsidR="00E77030" w:rsidRPr="00E77030">
      <w:rPr>
        <w:rStyle w:val="ab"/>
        <w:rFonts w:ascii="宋体" w:eastAsia="宋体" w:hAnsi="宋体" w:hint="eastAsia"/>
        <w:b w:val="0"/>
        <w:color w:val="808080"/>
        <w:u w:val="single"/>
      </w:rPr>
      <w:t xml:space="preserve"> </w:t>
    </w:r>
    <w:r w:rsidR="00E77030" w:rsidRPr="00E77030">
      <w:rPr>
        <w:rStyle w:val="ab"/>
        <w:rFonts w:ascii="微软雅黑" w:eastAsia="微软雅黑" w:hAnsi="微软雅黑" w:hint="eastAsia"/>
        <w:b w:val="0"/>
        <w:color w:val="808080"/>
        <w:u w:val="single"/>
      </w:rPr>
      <w:t>成都盘古网络有限公司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9.75pt;height:9.75pt" o:bullet="t">
        <v:imagedata r:id="rId1" o:title="bullet1"/>
      </v:shape>
    </w:pict>
  </w:numPicBullet>
  <w:numPicBullet w:numPicBulletId="1">
    <w:pict>
      <v:shape id="_x0000_i1036" type="#_x0000_t75" style="width:9.75pt;height:9.75pt" o:bullet="t">
        <v:imagedata r:id="rId2" o:title="bullet2"/>
      </v:shape>
    </w:pict>
  </w:numPicBullet>
  <w:numPicBullet w:numPicBulletId="2">
    <w:pict>
      <v:shape id="_x0000_i1037" type="#_x0000_t75" style="width:9.75pt;height:9.75pt" o:bullet="t">
        <v:imagedata r:id="rId3" o:title="bullet3"/>
      </v:shape>
    </w:pict>
  </w:numPicBullet>
  <w:abstractNum w:abstractNumId="0">
    <w:nsid w:val="010F48D7"/>
    <w:multiLevelType w:val="hybridMultilevel"/>
    <w:tmpl w:val="A5D2F638"/>
    <w:lvl w:ilvl="0" w:tplc="DB781B6E">
      <w:start w:val="1"/>
      <w:numFmt w:val="bullet"/>
      <w:lvlText w:val="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2F82081"/>
    <w:multiLevelType w:val="multilevel"/>
    <w:tmpl w:val="7E949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9255AC"/>
    <w:multiLevelType w:val="hybridMultilevel"/>
    <w:tmpl w:val="A3CC3E5E"/>
    <w:lvl w:ilvl="0" w:tplc="699AB42C">
      <w:start w:val="4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111D3D67"/>
    <w:multiLevelType w:val="hybridMultilevel"/>
    <w:tmpl w:val="1CCE70D2"/>
    <w:lvl w:ilvl="0" w:tplc="DCC28B36">
      <w:start w:val="1"/>
      <w:numFmt w:val="lowerLetter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3815F89"/>
    <w:multiLevelType w:val="hybridMultilevel"/>
    <w:tmpl w:val="05A49CFA"/>
    <w:lvl w:ilvl="0" w:tplc="B5E83E10">
      <w:start w:val="1"/>
      <w:numFmt w:val="decimal"/>
      <w:lvlText w:val="%1）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5">
    <w:nsid w:val="15F62752"/>
    <w:multiLevelType w:val="hybridMultilevel"/>
    <w:tmpl w:val="42CCFC2A"/>
    <w:lvl w:ilvl="0" w:tplc="37C60B5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7AD0061"/>
    <w:multiLevelType w:val="hybridMultilevel"/>
    <w:tmpl w:val="54302CB8"/>
    <w:lvl w:ilvl="0" w:tplc="DB781B6E">
      <w:start w:val="1"/>
      <w:numFmt w:val="bullet"/>
      <w:lvlText w:val="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21B7109A"/>
    <w:multiLevelType w:val="multilevel"/>
    <w:tmpl w:val="AE92A10E"/>
    <w:lvl w:ilvl="0">
      <w:start w:val="2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）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271B7CA7"/>
    <w:multiLevelType w:val="hybridMultilevel"/>
    <w:tmpl w:val="DB96A558"/>
    <w:lvl w:ilvl="0" w:tplc="4A4E1CD4">
      <w:start w:val="1"/>
      <w:numFmt w:val="upperLetter"/>
      <w:lvlText w:val="%1、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2A5242EA"/>
    <w:multiLevelType w:val="hybridMultilevel"/>
    <w:tmpl w:val="85AECD94"/>
    <w:lvl w:ilvl="0" w:tplc="4D8209A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eastAsia"/>
        <w:b/>
      </w:rPr>
    </w:lvl>
    <w:lvl w:ilvl="1" w:tplc="D3AA9C4E">
      <w:start w:val="1"/>
      <w:numFmt w:val="upperLetter"/>
      <w:lvlText w:val="%2、"/>
      <w:lvlJc w:val="left"/>
      <w:pPr>
        <w:tabs>
          <w:tab w:val="num" w:pos="840"/>
        </w:tabs>
        <w:ind w:left="840" w:hanging="420"/>
      </w:pPr>
      <w:rPr>
        <w:rFonts w:hint="eastAsia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2AF0618B"/>
    <w:multiLevelType w:val="hybridMultilevel"/>
    <w:tmpl w:val="D09EF1FC"/>
    <w:lvl w:ilvl="0" w:tplc="468484A0">
      <w:start w:val="1"/>
      <w:numFmt w:val="decimal"/>
      <w:lvlText w:val="%1）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2D7B73F0"/>
    <w:multiLevelType w:val="hybridMultilevel"/>
    <w:tmpl w:val="78C480D2"/>
    <w:lvl w:ilvl="0" w:tplc="48BEEFD4">
      <w:start w:val="1"/>
      <w:numFmt w:val="chineseCountingThousand"/>
      <w:lvlText w:val="%1、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34FC55EF"/>
    <w:multiLevelType w:val="hybridMultilevel"/>
    <w:tmpl w:val="D9F877A8"/>
    <w:lvl w:ilvl="0" w:tplc="37C60B5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385E39B1"/>
    <w:multiLevelType w:val="hybridMultilevel"/>
    <w:tmpl w:val="0F6CE2C8"/>
    <w:lvl w:ilvl="0" w:tplc="468484A0">
      <w:start w:val="1"/>
      <w:numFmt w:val="decimal"/>
      <w:lvlText w:val="%1）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395D57B8"/>
    <w:multiLevelType w:val="hybridMultilevel"/>
    <w:tmpl w:val="0BDC33B8"/>
    <w:lvl w:ilvl="0" w:tplc="F970D954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39913A5E"/>
    <w:multiLevelType w:val="hybridMultilevel"/>
    <w:tmpl w:val="243EDBB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 w:tplc="468484A0">
      <w:start w:val="1"/>
      <w:numFmt w:val="decimal"/>
      <w:lvlText w:val="%2）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3C5C62B9"/>
    <w:multiLevelType w:val="hybridMultilevel"/>
    <w:tmpl w:val="303A8BAA"/>
    <w:lvl w:ilvl="0" w:tplc="DB781B6E">
      <w:start w:val="1"/>
      <w:numFmt w:val="bullet"/>
      <w:lvlText w:val="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>
    <w:nsid w:val="3F4A31DC"/>
    <w:multiLevelType w:val="multilevel"/>
    <w:tmpl w:val="AE92A10E"/>
    <w:lvl w:ilvl="0">
      <w:start w:val="2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）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482B54FF"/>
    <w:multiLevelType w:val="hybridMultilevel"/>
    <w:tmpl w:val="1D106D56"/>
    <w:lvl w:ilvl="0" w:tplc="780A9BBE">
      <w:start w:val="1"/>
      <w:numFmt w:val="decimal"/>
      <w:lvlText w:val="%1）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4BA23BFF"/>
    <w:multiLevelType w:val="hybridMultilevel"/>
    <w:tmpl w:val="E9923A5E"/>
    <w:lvl w:ilvl="0" w:tplc="6830807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4F9A0309"/>
    <w:multiLevelType w:val="multilevel"/>
    <w:tmpl w:val="AE92A10E"/>
    <w:lvl w:ilvl="0">
      <w:start w:val="2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）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54BE3922"/>
    <w:multiLevelType w:val="hybridMultilevel"/>
    <w:tmpl w:val="3C029244"/>
    <w:lvl w:ilvl="0" w:tplc="BE321A9E">
      <w:start w:val="1"/>
      <w:numFmt w:val="decimal"/>
      <w:lvlText w:val="%1、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7D661926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eastAsia"/>
      </w:rPr>
    </w:lvl>
    <w:lvl w:ilvl="2" w:tplc="CB7280DC">
      <w:start w:val="1"/>
      <w:numFmt w:val="bullet"/>
      <w:lvlText w:val=""/>
      <w:lvlJc w:val="left"/>
      <w:pPr>
        <w:tabs>
          <w:tab w:val="num" w:pos="1021"/>
        </w:tabs>
        <w:ind w:left="1021" w:hanging="454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553C294E"/>
    <w:multiLevelType w:val="hybridMultilevel"/>
    <w:tmpl w:val="EEE67ECC"/>
    <w:lvl w:ilvl="0" w:tplc="37C60B5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FEDD84">
      <w:start w:val="1"/>
      <w:numFmt w:val="bullet"/>
      <w:lvlText w:val=""/>
      <w:lvlJc w:val="left"/>
      <w:pPr>
        <w:tabs>
          <w:tab w:val="num" w:pos="839"/>
        </w:tabs>
        <w:ind w:left="839" w:hanging="419"/>
      </w:pPr>
      <w:rPr>
        <w:rFonts w:ascii="Wingdings" w:hAnsi="Wingdings" w:hint="default"/>
      </w:rPr>
    </w:lvl>
    <w:lvl w:ilvl="2" w:tplc="04090019">
      <w:start w:val="1"/>
      <w:numFmt w:val="lowerLetter"/>
      <w:lvlText w:val="%3)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FAD216A4">
      <w:start w:val="1"/>
      <w:numFmt w:val="lowerLetter"/>
      <w:lvlText w:val="%4、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562755D4"/>
    <w:multiLevelType w:val="hybridMultilevel"/>
    <w:tmpl w:val="7B2CE1E8"/>
    <w:lvl w:ilvl="0" w:tplc="33BABA08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56D45D46"/>
    <w:multiLevelType w:val="hybridMultilevel"/>
    <w:tmpl w:val="B4BE57EE"/>
    <w:lvl w:ilvl="0" w:tplc="7BDE6A52">
      <w:start w:val="1"/>
      <w:numFmt w:val="decimal"/>
      <w:lvlText w:val="%1）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>
    <w:nsid w:val="574E05B8"/>
    <w:multiLevelType w:val="hybridMultilevel"/>
    <w:tmpl w:val="162E3DB0"/>
    <w:lvl w:ilvl="0" w:tplc="4A4E1CD4">
      <w:start w:val="1"/>
      <w:numFmt w:val="upperLetter"/>
      <w:lvlText w:val="%1、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>
    <w:nsid w:val="5CC70936"/>
    <w:multiLevelType w:val="hybridMultilevel"/>
    <w:tmpl w:val="FFEEE992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B59E1D30">
      <w:start w:val="1"/>
      <w:numFmt w:val="bullet"/>
      <w:lvlText w:val="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2" w:tplc="A464384E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A9DCE330">
      <w:start w:val="4"/>
      <w:numFmt w:val="lowerLetter"/>
      <w:lvlText w:val="%4、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>
    <w:nsid w:val="5D4A3D40"/>
    <w:multiLevelType w:val="multilevel"/>
    <w:tmpl w:val="A3CC3E5E"/>
    <w:lvl w:ilvl="0">
      <w:start w:val="4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>
    <w:nsid w:val="62F655A4"/>
    <w:multiLevelType w:val="hybridMultilevel"/>
    <w:tmpl w:val="BC3A714A"/>
    <w:lvl w:ilvl="0" w:tplc="DB781B6E">
      <w:start w:val="1"/>
      <w:numFmt w:val="bullet"/>
      <w:lvlText w:val="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>
    <w:nsid w:val="6C5B1B45"/>
    <w:multiLevelType w:val="hybridMultilevel"/>
    <w:tmpl w:val="6B58A244"/>
    <w:lvl w:ilvl="0" w:tplc="3496B5A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0">
    <w:nsid w:val="719654A9"/>
    <w:multiLevelType w:val="hybridMultilevel"/>
    <w:tmpl w:val="9820A5CA"/>
    <w:lvl w:ilvl="0" w:tplc="49FE25EC">
      <w:start w:val="1"/>
      <w:numFmt w:val="decimal"/>
      <w:lvlText w:val="%1）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F042C9F8">
      <w:start w:val="1"/>
      <w:numFmt w:val="bullet"/>
      <w:lvlText w:val="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21"/>
        </w:tabs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1"/>
        </w:tabs>
        <w:ind w:left="2041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1"/>
        </w:tabs>
        <w:ind w:left="2461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1"/>
        </w:tabs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1"/>
        </w:tabs>
        <w:ind w:left="3301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1"/>
        </w:tabs>
        <w:ind w:left="3721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1"/>
        </w:tabs>
        <w:ind w:left="4141" w:hanging="420"/>
      </w:pPr>
    </w:lvl>
  </w:abstractNum>
  <w:abstractNum w:abstractNumId="31">
    <w:nsid w:val="734A30AC"/>
    <w:multiLevelType w:val="hybridMultilevel"/>
    <w:tmpl w:val="CE4A9686"/>
    <w:lvl w:ilvl="0" w:tplc="DB781B6E">
      <w:start w:val="1"/>
      <w:numFmt w:val="bullet"/>
      <w:lvlText w:val="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>
    <w:nsid w:val="77DA32D9"/>
    <w:multiLevelType w:val="hybridMultilevel"/>
    <w:tmpl w:val="CD0E1F52"/>
    <w:lvl w:ilvl="0" w:tplc="468484A0">
      <w:start w:val="1"/>
      <w:numFmt w:val="decimal"/>
      <w:lvlText w:val="%1）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3">
    <w:nsid w:val="7E235C66"/>
    <w:multiLevelType w:val="multilevel"/>
    <w:tmpl w:val="F5C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9"/>
  </w:num>
  <w:num w:numId="3">
    <w:abstractNumId w:val="0"/>
  </w:num>
  <w:num w:numId="4">
    <w:abstractNumId w:val="16"/>
  </w:num>
  <w:num w:numId="5">
    <w:abstractNumId w:val="6"/>
  </w:num>
  <w:num w:numId="6">
    <w:abstractNumId w:val="31"/>
  </w:num>
  <w:num w:numId="7">
    <w:abstractNumId w:val="28"/>
  </w:num>
  <w:num w:numId="8">
    <w:abstractNumId w:val="23"/>
  </w:num>
  <w:num w:numId="9">
    <w:abstractNumId w:val="30"/>
  </w:num>
  <w:num w:numId="10">
    <w:abstractNumId w:val="24"/>
  </w:num>
  <w:num w:numId="11">
    <w:abstractNumId w:val="4"/>
  </w:num>
  <w:num w:numId="12">
    <w:abstractNumId w:val="21"/>
  </w:num>
  <w:num w:numId="13">
    <w:abstractNumId w:val="18"/>
  </w:num>
  <w:num w:numId="14">
    <w:abstractNumId w:val="3"/>
  </w:num>
  <w:num w:numId="15">
    <w:abstractNumId w:val="29"/>
  </w:num>
  <w:num w:numId="16">
    <w:abstractNumId w:val="14"/>
  </w:num>
  <w:num w:numId="17">
    <w:abstractNumId w:val="22"/>
  </w:num>
  <w:num w:numId="18">
    <w:abstractNumId w:val="12"/>
  </w:num>
  <w:num w:numId="19">
    <w:abstractNumId w:val="9"/>
  </w:num>
  <w:num w:numId="20">
    <w:abstractNumId w:val="5"/>
  </w:num>
  <w:num w:numId="21">
    <w:abstractNumId w:val="26"/>
  </w:num>
  <w:num w:numId="22">
    <w:abstractNumId w:val="8"/>
  </w:num>
  <w:num w:numId="23">
    <w:abstractNumId w:val="25"/>
  </w:num>
  <w:num w:numId="24">
    <w:abstractNumId w:val="15"/>
  </w:num>
  <w:num w:numId="25">
    <w:abstractNumId w:val="33"/>
  </w:num>
  <w:num w:numId="26">
    <w:abstractNumId w:val="1"/>
  </w:num>
  <w:num w:numId="27">
    <w:abstractNumId w:val="20"/>
  </w:num>
  <w:num w:numId="28">
    <w:abstractNumId w:val="10"/>
  </w:num>
  <w:num w:numId="29">
    <w:abstractNumId w:val="17"/>
  </w:num>
  <w:num w:numId="30">
    <w:abstractNumId w:val="32"/>
  </w:num>
  <w:num w:numId="31">
    <w:abstractNumId w:val="13"/>
  </w:num>
  <w:num w:numId="32">
    <w:abstractNumId w:val="7"/>
  </w:num>
  <w:num w:numId="33">
    <w:abstractNumId w:val="2"/>
  </w:num>
  <w:num w:numId="34">
    <w:abstractNumId w:val="27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proofState w:spelling="clean"/>
  <w:stylePaneFormatFilter w:val="3F01"/>
  <w:defaultTabStop w:val="420"/>
  <w:defaultTableStyle w:val="a5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>
      <o:colormru v:ext="edit" colors="#c00,#eaeaea"/>
      <o:colormenu v:ext="edit" strokecolor="green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201F"/>
    <w:rsid w:val="00002AD3"/>
    <w:rsid w:val="00004E5F"/>
    <w:rsid w:val="000058AD"/>
    <w:rsid w:val="00007EE0"/>
    <w:rsid w:val="00010C3C"/>
    <w:rsid w:val="0001224F"/>
    <w:rsid w:val="000160BC"/>
    <w:rsid w:val="00020FC9"/>
    <w:rsid w:val="00025333"/>
    <w:rsid w:val="000300BB"/>
    <w:rsid w:val="00037089"/>
    <w:rsid w:val="00042A8B"/>
    <w:rsid w:val="000431E2"/>
    <w:rsid w:val="000434AD"/>
    <w:rsid w:val="00052F99"/>
    <w:rsid w:val="00054F68"/>
    <w:rsid w:val="00055F4C"/>
    <w:rsid w:val="00062339"/>
    <w:rsid w:val="00062B08"/>
    <w:rsid w:val="0007345F"/>
    <w:rsid w:val="0007514D"/>
    <w:rsid w:val="000762AA"/>
    <w:rsid w:val="00083384"/>
    <w:rsid w:val="00094ECE"/>
    <w:rsid w:val="00095857"/>
    <w:rsid w:val="0009605D"/>
    <w:rsid w:val="00097B8A"/>
    <w:rsid w:val="000A3D0F"/>
    <w:rsid w:val="000A4EB9"/>
    <w:rsid w:val="000A55D0"/>
    <w:rsid w:val="000A66E6"/>
    <w:rsid w:val="000B0C79"/>
    <w:rsid w:val="000C1A04"/>
    <w:rsid w:val="000C3EF0"/>
    <w:rsid w:val="000C448A"/>
    <w:rsid w:val="000C4A72"/>
    <w:rsid w:val="000C4F59"/>
    <w:rsid w:val="000C78C5"/>
    <w:rsid w:val="000D1B73"/>
    <w:rsid w:val="000D28C6"/>
    <w:rsid w:val="000D3B6C"/>
    <w:rsid w:val="000D7DF7"/>
    <w:rsid w:val="000E24FF"/>
    <w:rsid w:val="000E3190"/>
    <w:rsid w:val="000E460B"/>
    <w:rsid w:val="000E6457"/>
    <w:rsid w:val="000E75B2"/>
    <w:rsid w:val="000F161C"/>
    <w:rsid w:val="000F41BD"/>
    <w:rsid w:val="000F5AAA"/>
    <w:rsid w:val="000F6C6A"/>
    <w:rsid w:val="001060B5"/>
    <w:rsid w:val="00111A5D"/>
    <w:rsid w:val="0011667B"/>
    <w:rsid w:val="00117FE8"/>
    <w:rsid w:val="00121B27"/>
    <w:rsid w:val="00123481"/>
    <w:rsid w:val="00125A1F"/>
    <w:rsid w:val="001274DB"/>
    <w:rsid w:val="00131A10"/>
    <w:rsid w:val="00132661"/>
    <w:rsid w:val="00134903"/>
    <w:rsid w:val="00136875"/>
    <w:rsid w:val="00137509"/>
    <w:rsid w:val="001425EE"/>
    <w:rsid w:val="00144D4B"/>
    <w:rsid w:val="00146958"/>
    <w:rsid w:val="00150473"/>
    <w:rsid w:val="001504C5"/>
    <w:rsid w:val="00153879"/>
    <w:rsid w:val="001542DA"/>
    <w:rsid w:val="00163BB1"/>
    <w:rsid w:val="00164742"/>
    <w:rsid w:val="00165905"/>
    <w:rsid w:val="00171F9E"/>
    <w:rsid w:val="0018163D"/>
    <w:rsid w:val="00187728"/>
    <w:rsid w:val="001A2463"/>
    <w:rsid w:val="001A5248"/>
    <w:rsid w:val="001A5E66"/>
    <w:rsid w:val="001B5BF0"/>
    <w:rsid w:val="001C01F4"/>
    <w:rsid w:val="001C076E"/>
    <w:rsid w:val="001C1552"/>
    <w:rsid w:val="001C5BD8"/>
    <w:rsid w:val="001D071B"/>
    <w:rsid w:val="001D2D33"/>
    <w:rsid w:val="001D2DA7"/>
    <w:rsid w:val="001D6619"/>
    <w:rsid w:val="001D6F34"/>
    <w:rsid w:val="001E055D"/>
    <w:rsid w:val="001E4E5D"/>
    <w:rsid w:val="001E59EB"/>
    <w:rsid w:val="001F0603"/>
    <w:rsid w:val="001F1E07"/>
    <w:rsid w:val="001F2227"/>
    <w:rsid w:val="001F41F9"/>
    <w:rsid w:val="001F6252"/>
    <w:rsid w:val="001F670F"/>
    <w:rsid w:val="001F72A7"/>
    <w:rsid w:val="002031C5"/>
    <w:rsid w:val="00210293"/>
    <w:rsid w:val="00213EBE"/>
    <w:rsid w:val="0022022A"/>
    <w:rsid w:val="002233F2"/>
    <w:rsid w:val="00226F66"/>
    <w:rsid w:val="00232153"/>
    <w:rsid w:val="0023326C"/>
    <w:rsid w:val="002338AC"/>
    <w:rsid w:val="002459F6"/>
    <w:rsid w:val="0024633F"/>
    <w:rsid w:val="00246BB7"/>
    <w:rsid w:val="002521DE"/>
    <w:rsid w:val="0025444D"/>
    <w:rsid w:val="00260070"/>
    <w:rsid w:val="002625A6"/>
    <w:rsid w:val="00276099"/>
    <w:rsid w:val="002760CB"/>
    <w:rsid w:val="00276CAB"/>
    <w:rsid w:val="0028178F"/>
    <w:rsid w:val="002837D3"/>
    <w:rsid w:val="00290F2C"/>
    <w:rsid w:val="002928E3"/>
    <w:rsid w:val="00296B2F"/>
    <w:rsid w:val="002A5E0C"/>
    <w:rsid w:val="002B043C"/>
    <w:rsid w:val="002B4C2D"/>
    <w:rsid w:val="002B5DA1"/>
    <w:rsid w:val="002C461F"/>
    <w:rsid w:val="002E44B2"/>
    <w:rsid w:val="002E5581"/>
    <w:rsid w:val="002F28B4"/>
    <w:rsid w:val="002F38C3"/>
    <w:rsid w:val="002F4131"/>
    <w:rsid w:val="002F62A9"/>
    <w:rsid w:val="0030086C"/>
    <w:rsid w:val="003013CA"/>
    <w:rsid w:val="0030467C"/>
    <w:rsid w:val="00310380"/>
    <w:rsid w:val="003116E9"/>
    <w:rsid w:val="00312D31"/>
    <w:rsid w:val="003146BD"/>
    <w:rsid w:val="00315101"/>
    <w:rsid w:val="003275EA"/>
    <w:rsid w:val="00334563"/>
    <w:rsid w:val="00335413"/>
    <w:rsid w:val="00341A29"/>
    <w:rsid w:val="003426E8"/>
    <w:rsid w:val="00342CC6"/>
    <w:rsid w:val="0034744D"/>
    <w:rsid w:val="003506FA"/>
    <w:rsid w:val="00352826"/>
    <w:rsid w:val="003536C0"/>
    <w:rsid w:val="00354726"/>
    <w:rsid w:val="00357B92"/>
    <w:rsid w:val="00361A85"/>
    <w:rsid w:val="00362D23"/>
    <w:rsid w:val="00367294"/>
    <w:rsid w:val="003730FC"/>
    <w:rsid w:val="00377085"/>
    <w:rsid w:val="00381631"/>
    <w:rsid w:val="00382141"/>
    <w:rsid w:val="003863BB"/>
    <w:rsid w:val="00390759"/>
    <w:rsid w:val="00390E49"/>
    <w:rsid w:val="00392DAC"/>
    <w:rsid w:val="00394074"/>
    <w:rsid w:val="0039489B"/>
    <w:rsid w:val="0039712F"/>
    <w:rsid w:val="003A0B8F"/>
    <w:rsid w:val="003A1609"/>
    <w:rsid w:val="003A1A38"/>
    <w:rsid w:val="003A1D13"/>
    <w:rsid w:val="003A2E5C"/>
    <w:rsid w:val="003A4DC8"/>
    <w:rsid w:val="003A6730"/>
    <w:rsid w:val="003A6781"/>
    <w:rsid w:val="003A6B17"/>
    <w:rsid w:val="003B0D06"/>
    <w:rsid w:val="003B116F"/>
    <w:rsid w:val="003B1713"/>
    <w:rsid w:val="003B1FDE"/>
    <w:rsid w:val="003B3487"/>
    <w:rsid w:val="003C087A"/>
    <w:rsid w:val="003C1E3D"/>
    <w:rsid w:val="003C7EE0"/>
    <w:rsid w:val="003D0F64"/>
    <w:rsid w:val="003D60E5"/>
    <w:rsid w:val="003D7367"/>
    <w:rsid w:val="003D7BD6"/>
    <w:rsid w:val="003E2976"/>
    <w:rsid w:val="003E38CA"/>
    <w:rsid w:val="003E39E5"/>
    <w:rsid w:val="003F0162"/>
    <w:rsid w:val="003F0D87"/>
    <w:rsid w:val="003F559A"/>
    <w:rsid w:val="0040022C"/>
    <w:rsid w:val="00402262"/>
    <w:rsid w:val="0040318A"/>
    <w:rsid w:val="00405AD0"/>
    <w:rsid w:val="00406A9D"/>
    <w:rsid w:val="00406BD9"/>
    <w:rsid w:val="004124EF"/>
    <w:rsid w:val="004137CD"/>
    <w:rsid w:val="00414D86"/>
    <w:rsid w:val="0041621B"/>
    <w:rsid w:val="00417B61"/>
    <w:rsid w:val="00421C86"/>
    <w:rsid w:val="00436AC1"/>
    <w:rsid w:val="00441CD2"/>
    <w:rsid w:val="0044203E"/>
    <w:rsid w:val="00447278"/>
    <w:rsid w:val="004472BF"/>
    <w:rsid w:val="00453A3B"/>
    <w:rsid w:val="004555B7"/>
    <w:rsid w:val="00456528"/>
    <w:rsid w:val="00461C89"/>
    <w:rsid w:val="00461CEB"/>
    <w:rsid w:val="0046346C"/>
    <w:rsid w:val="00474183"/>
    <w:rsid w:val="004773B5"/>
    <w:rsid w:val="00482B04"/>
    <w:rsid w:val="00492A6A"/>
    <w:rsid w:val="00495DF9"/>
    <w:rsid w:val="00497BD3"/>
    <w:rsid w:val="004A027E"/>
    <w:rsid w:val="004A11C2"/>
    <w:rsid w:val="004A298D"/>
    <w:rsid w:val="004A70D2"/>
    <w:rsid w:val="004D1F1B"/>
    <w:rsid w:val="004D7182"/>
    <w:rsid w:val="004D7C5C"/>
    <w:rsid w:val="004E3E5E"/>
    <w:rsid w:val="004F1F42"/>
    <w:rsid w:val="004F61FB"/>
    <w:rsid w:val="004F6714"/>
    <w:rsid w:val="005032D3"/>
    <w:rsid w:val="00504B62"/>
    <w:rsid w:val="0050617E"/>
    <w:rsid w:val="0050736B"/>
    <w:rsid w:val="0051523F"/>
    <w:rsid w:val="005153D6"/>
    <w:rsid w:val="0051591A"/>
    <w:rsid w:val="00515D4A"/>
    <w:rsid w:val="00535822"/>
    <w:rsid w:val="00537332"/>
    <w:rsid w:val="00541A35"/>
    <w:rsid w:val="00542B65"/>
    <w:rsid w:val="005436EC"/>
    <w:rsid w:val="00543AE8"/>
    <w:rsid w:val="00544D6F"/>
    <w:rsid w:val="0055355E"/>
    <w:rsid w:val="00562F52"/>
    <w:rsid w:val="0056350D"/>
    <w:rsid w:val="00564893"/>
    <w:rsid w:val="005700AA"/>
    <w:rsid w:val="00581EC1"/>
    <w:rsid w:val="00586035"/>
    <w:rsid w:val="0058683B"/>
    <w:rsid w:val="00590E92"/>
    <w:rsid w:val="005915FC"/>
    <w:rsid w:val="005A1124"/>
    <w:rsid w:val="005A1350"/>
    <w:rsid w:val="005A64B0"/>
    <w:rsid w:val="005A6D88"/>
    <w:rsid w:val="005A7561"/>
    <w:rsid w:val="005B406B"/>
    <w:rsid w:val="005B4961"/>
    <w:rsid w:val="005B572F"/>
    <w:rsid w:val="005B6985"/>
    <w:rsid w:val="005C0463"/>
    <w:rsid w:val="005C2D35"/>
    <w:rsid w:val="005C696F"/>
    <w:rsid w:val="005C7C4D"/>
    <w:rsid w:val="005C7CAD"/>
    <w:rsid w:val="005C7FE5"/>
    <w:rsid w:val="005D40DA"/>
    <w:rsid w:val="005D486B"/>
    <w:rsid w:val="005D4B19"/>
    <w:rsid w:val="005E1492"/>
    <w:rsid w:val="005E1D02"/>
    <w:rsid w:val="005F0223"/>
    <w:rsid w:val="005F0951"/>
    <w:rsid w:val="005F1735"/>
    <w:rsid w:val="005F2933"/>
    <w:rsid w:val="005F3927"/>
    <w:rsid w:val="005F4963"/>
    <w:rsid w:val="005F6A16"/>
    <w:rsid w:val="005F7465"/>
    <w:rsid w:val="00600ADA"/>
    <w:rsid w:val="00602834"/>
    <w:rsid w:val="00603E52"/>
    <w:rsid w:val="00604D10"/>
    <w:rsid w:val="00610B18"/>
    <w:rsid w:val="00612690"/>
    <w:rsid w:val="00616356"/>
    <w:rsid w:val="00616FE5"/>
    <w:rsid w:val="00627734"/>
    <w:rsid w:val="00627D40"/>
    <w:rsid w:val="0063048E"/>
    <w:rsid w:val="00631097"/>
    <w:rsid w:val="00636109"/>
    <w:rsid w:val="00642433"/>
    <w:rsid w:val="006531E9"/>
    <w:rsid w:val="00653A47"/>
    <w:rsid w:val="00662032"/>
    <w:rsid w:val="00671471"/>
    <w:rsid w:val="00671A95"/>
    <w:rsid w:val="00675021"/>
    <w:rsid w:val="006802E3"/>
    <w:rsid w:val="00681203"/>
    <w:rsid w:val="006821A3"/>
    <w:rsid w:val="00686287"/>
    <w:rsid w:val="006868B3"/>
    <w:rsid w:val="006934FC"/>
    <w:rsid w:val="00695DF2"/>
    <w:rsid w:val="006A2B5B"/>
    <w:rsid w:val="006A445F"/>
    <w:rsid w:val="006A63D0"/>
    <w:rsid w:val="006A7084"/>
    <w:rsid w:val="006B630C"/>
    <w:rsid w:val="006C1FCB"/>
    <w:rsid w:val="006C5B9A"/>
    <w:rsid w:val="006C7AEB"/>
    <w:rsid w:val="006D0E14"/>
    <w:rsid w:val="006D1C73"/>
    <w:rsid w:val="006D3522"/>
    <w:rsid w:val="006D45C6"/>
    <w:rsid w:val="006D55D9"/>
    <w:rsid w:val="006D5F9B"/>
    <w:rsid w:val="006E0383"/>
    <w:rsid w:val="006E18FC"/>
    <w:rsid w:val="006E23B3"/>
    <w:rsid w:val="006F1EFB"/>
    <w:rsid w:val="006F25A4"/>
    <w:rsid w:val="006F3E85"/>
    <w:rsid w:val="006F598F"/>
    <w:rsid w:val="00702915"/>
    <w:rsid w:val="00704258"/>
    <w:rsid w:val="00706D56"/>
    <w:rsid w:val="007130A8"/>
    <w:rsid w:val="00714785"/>
    <w:rsid w:val="00716B90"/>
    <w:rsid w:val="0072045B"/>
    <w:rsid w:val="00722458"/>
    <w:rsid w:val="007234EF"/>
    <w:rsid w:val="007255A8"/>
    <w:rsid w:val="00727DE8"/>
    <w:rsid w:val="00731283"/>
    <w:rsid w:val="00735012"/>
    <w:rsid w:val="007377B3"/>
    <w:rsid w:val="00743858"/>
    <w:rsid w:val="00745A62"/>
    <w:rsid w:val="007471B2"/>
    <w:rsid w:val="007624D6"/>
    <w:rsid w:val="00762991"/>
    <w:rsid w:val="00762E40"/>
    <w:rsid w:val="0076728E"/>
    <w:rsid w:val="007705D8"/>
    <w:rsid w:val="00770D4C"/>
    <w:rsid w:val="00771A20"/>
    <w:rsid w:val="007728BE"/>
    <w:rsid w:val="00776299"/>
    <w:rsid w:val="007777E4"/>
    <w:rsid w:val="007865D5"/>
    <w:rsid w:val="007936D0"/>
    <w:rsid w:val="00794926"/>
    <w:rsid w:val="0079698C"/>
    <w:rsid w:val="007A105C"/>
    <w:rsid w:val="007A1553"/>
    <w:rsid w:val="007B03D2"/>
    <w:rsid w:val="007B08F9"/>
    <w:rsid w:val="007B4BC3"/>
    <w:rsid w:val="007B6D13"/>
    <w:rsid w:val="007C099E"/>
    <w:rsid w:val="007D064F"/>
    <w:rsid w:val="007E13FB"/>
    <w:rsid w:val="007F1056"/>
    <w:rsid w:val="007F2F88"/>
    <w:rsid w:val="007F3B22"/>
    <w:rsid w:val="007F7014"/>
    <w:rsid w:val="007F7E30"/>
    <w:rsid w:val="0080025B"/>
    <w:rsid w:val="00802BB6"/>
    <w:rsid w:val="008058C2"/>
    <w:rsid w:val="00806C2F"/>
    <w:rsid w:val="00810B37"/>
    <w:rsid w:val="008110CC"/>
    <w:rsid w:val="008157C4"/>
    <w:rsid w:val="00820A9C"/>
    <w:rsid w:val="00825458"/>
    <w:rsid w:val="00825790"/>
    <w:rsid w:val="00826B31"/>
    <w:rsid w:val="00826C33"/>
    <w:rsid w:val="00830AF2"/>
    <w:rsid w:val="008355CD"/>
    <w:rsid w:val="008372E2"/>
    <w:rsid w:val="00840555"/>
    <w:rsid w:val="008415A0"/>
    <w:rsid w:val="00846A97"/>
    <w:rsid w:val="00847899"/>
    <w:rsid w:val="00847CDF"/>
    <w:rsid w:val="0086066C"/>
    <w:rsid w:val="0086201F"/>
    <w:rsid w:val="0086482A"/>
    <w:rsid w:val="0086546F"/>
    <w:rsid w:val="00866B23"/>
    <w:rsid w:val="00871E31"/>
    <w:rsid w:val="0087514E"/>
    <w:rsid w:val="00875998"/>
    <w:rsid w:val="00875F24"/>
    <w:rsid w:val="00876A76"/>
    <w:rsid w:val="008835AE"/>
    <w:rsid w:val="00886211"/>
    <w:rsid w:val="0088756B"/>
    <w:rsid w:val="008919B2"/>
    <w:rsid w:val="00891DDD"/>
    <w:rsid w:val="008930D3"/>
    <w:rsid w:val="008A38C7"/>
    <w:rsid w:val="008A6A04"/>
    <w:rsid w:val="008B1EF8"/>
    <w:rsid w:val="008B2FD0"/>
    <w:rsid w:val="008C00A7"/>
    <w:rsid w:val="008C27D8"/>
    <w:rsid w:val="008C3DC4"/>
    <w:rsid w:val="008C4010"/>
    <w:rsid w:val="008C58E2"/>
    <w:rsid w:val="008C5B39"/>
    <w:rsid w:val="008C5C5E"/>
    <w:rsid w:val="008C6695"/>
    <w:rsid w:val="008C7706"/>
    <w:rsid w:val="008D06BA"/>
    <w:rsid w:val="008D5C3C"/>
    <w:rsid w:val="008D6D40"/>
    <w:rsid w:val="008E123E"/>
    <w:rsid w:val="008E25C3"/>
    <w:rsid w:val="008E2901"/>
    <w:rsid w:val="008E393A"/>
    <w:rsid w:val="008E7FFB"/>
    <w:rsid w:val="008F0589"/>
    <w:rsid w:val="008F241A"/>
    <w:rsid w:val="008F24FA"/>
    <w:rsid w:val="008F7F69"/>
    <w:rsid w:val="00900539"/>
    <w:rsid w:val="00901B89"/>
    <w:rsid w:val="00906BD1"/>
    <w:rsid w:val="009079A7"/>
    <w:rsid w:val="009122D3"/>
    <w:rsid w:val="009166C6"/>
    <w:rsid w:val="00917527"/>
    <w:rsid w:val="0092026A"/>
    <w:rsid w:val="00922158"/>
    <w:rsid w:val="00923B1C"/>
    <w:rsid w:val="009317F5"/>
    <w:rsid w:val="0093295A"/>
    <w:rsid w:val="0093473C"/>
    <w:rsid w:val="0093694D"/>
    <w:rsid w:val="00944F02"/>
    <w:rsid w:val="00947EB6"/>
    <w:rsid w:val="0095000F"/>
    <w:rsid w:val="009533A1"/>
    <w:rsid w:val="00954E95"/>
    <w:rsid w:val="009560AE"/>
    <w:rsid w:val="009576C7"/>
    <w:rsid w:val="00957C52"/>
    <w:rsid w:val="0096322D"/>
    <w:rsid w:val="00975118"/>
    <w:rsid w:val="00980042"/>
    <w:rsid w:val="00985A8B"/>
    <w:rsid w:val="00994314"/>
    <w:rsid w:val="009943A7"/>
    <w:rsid w:val="00996BC4"/>
    <w:rsid w:val="009A0BCE"/>
    <w:rsid w:val="009A0BFA"/>
    <w:rsid w:val="009A717C"/>
    <w:rsid w:val="009B2549"/>
    <w:rsid w:val="009B2941"/>
    <w:rsid w:val="009B55D4"/>
    <w:rsid w:val="009B78B0"/>
    <w:rsid w:val="009C2CC5"/>
    <w:rsid w:val="009C3F68"/>
    <w:rsid w:val="009C5E1A"/>
    <w:rsid w:val="009D0B91"/>
    <w:rsid w:val="009E1423"/>
    <w:rsid w:val="009E143F"/>
    <w:rsid w:val="009E174C"/>
    <w:rsid w:val="009E5056"/>
    <w:rsid w:val="009E695B"/>
    <w:rsid w:val="009E6B77"/>
    <w:rsid w:val="009F1FF3"/>
    <w:rsid w:val="009F7B00"/>
    <w:rsid w:val="00A114C8"/>
    <w:rsid w:val="00A11545"/>
    <w:rsid w:val="00A12445"/>
    <w:rsid w:val="00A1567F"/>
    <w:rsid w:val="00A15B60"/>
    <w:rsid w:val="00A16344"/>
    <w:rsid w:val="00A17E4E"/>
    <w:rsid w:val="00A26D59"/>
    <w:rsid w:val="00A312E5"/>
    <w:rsid w:val="00A335E4"/>
    <w:rsid w:val="00A33AF1"/>
    <w:rsid w:val="00A33DED"/>
    <w:rsid w:val="00A40158"/>
    <w:rsid w:val="00A4039A"/>
    <w:rsid w:val="00A40E38"/>
    <w:rsid w:val="00A44A02"/>
    <w:rsid w:val="00A44C01"/>
    <w:rsid w:val="00A46030"/>
    <w:rsid w:val="00A47705"/>
    <w:rsid w:val="00A51C5A"/>
    <w:rsid w:val="00A55B96"/>
    <w:rsid w:val="00A57391"/>
    <w:rsid w:val="00A61A1F"/>
    <w:rsid w:val="00A65166"/>
    <w:rsid w:val="00A67126"/>
    <w:rsid w:val="00A673BF"/>
    <w:rsid w:val="00A71805"/>
    <w:rsid w:val="00A74156"/>
    <w:rsid w:val="00A7512E"/>
    <w:rsid w:val="00A753F8"/>
    <w:rsid w:val="00A81107"/>
    <w:rsid w:val="00A8633D"/>
    <w:rsid w:val="00A87274"/>
    <w:rsid w:val="00A90071"/>
    <w:rsid w:val="00A94FAB"/>
    <w:rsid w:val="00A95D90"/>
    <w:rsid w:val="00AA0E2D"/>
    <w:rsid w:val="00AB292C"/>
    <w:rsid w:val="00AB36B7"/>
    <w:rsid w:val="00AB4187"/>
    <w:rsid w:val="00AD0A8E"/>
    <w:rsid w:val="00AD0D19"/>
    <w:rsid w:val="00AD3143"/>
    <w:rsid w:val="00AD6164"/>
    <w:rsid w:val="00AE122E"/>
    <w:rsid w:val="00AE36F6"/>
    <w:rsid w:val="00AE7213"/>
    <w:rsid w:val="00AF2054"/>
    <w:rsid w:val="00AF3630"/>
    <w:rsid w:val="00B03418"/>
    <w:rsid w:val="00B04B61"/>
    <w:rsid w:val="00B12829"/>
    <w:rsid w:val="00B1368B"/>
    <w:rsid w:val="00B210B3"/>
    <w:rsid w:val="00B24AD1"/>
    <w:rsid w:val="00B26D26"/>
    <w:rsid w:val="00B27981"/>
    <w:rsid w:val="00B27FDE"/>
    <w:rsid w:val="00B43514"/>
    <w:rsid w:val="00B442A8"/>
    <w:rsid w:val="00B45A92"/>
    <w:rsid w:val="00B543D8"/>
    <w:rsid w:val="00B55EED"/>
    <w:rsid w:val="00B62C50"/>
    <w:rsid w:val="00B72768"/>
    <w:rsid w:val="00B765E6"/>
    <w:rsid w:val="00B76A71"/>
    <w:rsid w:val="00B814E2"/>
    <w:rsid w:val="00B81789"/>
    <w:rsid w:val="00B817C2"/>
    <w:rsid w:val="00B84D36"/>
    <w:rsid w:val="00B87B11"/>
    <w:rsid w:val="00B9025E"/>
    <w:rsid w:val="00B910F2"/>
    <w:rsid w:val="00BA0AD5"/>
    <w:rsid w:val="00BA7D4D"/>
    <w:rsid w:val="00BB06AB"/>
    <w:rsid w:val="00BB6D53"/>
    <w:rsid w:val="00BC4410"/>
    <w:rsid w:val="00BC52AD"/>
    <w:rsid w:val="00BD0A88"/>
    <w:rsid w:val="00BD359F"/>
    <w:rsid w:val="00BD377C"/>
    <w:rsid w:val="00BD3D6E"/>
    <w:rsid w:val="00BE111E"/>
    <w:rsid w:val="00BE5497"/>
    <w:rsid w:val="00BE56A1"/>
    <w:rsid w:val="00BE5DE2"/>
    <w:rsid w:val="00BE63EB"/>
    <w:rsid w:val="00BE726E"/>
    <w:rsid w:val="00BF1B94"/>
    <w:rsid w:val="00BF3C44"/>
    <w:rsid w:val="00BF500E"/>
    <w:rsid w:val="00BF78C5"/>
    <w:rsid w:val="00C03FA2"/>
    <w:rsid w:val="00C04410"/>
    <w:rsid w:val="00C051FB"/>
    <w:rsid w:val="00C10D8F"/>
    <w:rsid w:val="00C1655B"/>
    <w:rsid w:val="00C1784D"/>
    <w:rsid w:val="00C20ECB"/>
    <w:rsid w:val="00C2350B"/>
    <w:rsid w:val="00C24C62"/>
    <w:rsid w:val="00C27B9D"/>
    <w:rsid w:val="00C331BD"/>
    <w:rsid w:val="00C33EC6"/>
    <w:rsid w:val="00C37424"/>
    <w:rsid w:val="00C40C93"/>
    <w:rsid w:val="00C501E1"/>
    <w:rsid w:val="00C55876"/>
    <w:rsid w:val="00C665E3"/>
    <w:rsid w:val="00C66AE2"/>
    <w:rsid w:val="00C70376"/>
    <w:rsid w:val="00C7102C"/>
    <w:rsid w:val="00C74DEE"/>
    <w:rsid w:val="00C7760F"/>
    <w:rsid w:val="00C77CD6"/>
    <w:rsid w:val="00C8067A"/>
    <w:rsid w:val="00C82EFC"/>
    <w:rsid w:val="00C8325F"/>
    <w:rsid w:val="00C86163"/>
    <w:rsid w:val="00C960C2"/>
    <w:rsid w:val="00CA2D18"/>
    <w:rsid w:val="00CA40B1"/>
    <w:rsid w:val="00CA419E"/>
    <w:rsid w:val="00CA4F91"/>
    <w:rsid w:val="00CA500D"/>
    <w:rsid w:val="00CB67D3"/>
    <w:rsid w:val="00CB6B8B"/>
    <w:rsid w:val="00CB6ECC"/>
    <w:rsid w:val="00CC52BE"/>
    <w:rsid w:val="00CC643E"/>
    <w:rsid w:val="00CD051B"/>
    <w:rsid w:val="00CD3F1B"/>
    <w:rsid w:val="00CD546D"/>
    <w:rsid w:val="00CD621B"/>
    <w:rsid w:val="00CE2611"/>
    <w:rsid w:val="00CE4DD6"/>
    <w:rsid w:val="00CF0B68"/>
    <w:rsid w:val="00CF1814"/>
    <w:rsid w:val="00CF39AF"/>
    <w:rsid w:val="00CF4297"/>
    <w:rsid w:val="00CF6EB1"/>
    <w:rsid w:val="00CF7748"/>
    <w:rsid w:val="00D0072E"/>
    <w:rsid w:val="00D036F5"/>
    <w:rsid w:val="00D03785"/>
    <w:rsid w:val="00D051B4"/>
    <w:rsid w:val="00D06099"/>
    <w:rsid w:val="00D10238"/>
    <w:rsid w:val="00D225E9"/>
    <w:rsid w:val="00D22670"/>
    <w:rsid w:val="00D23A7F"/>
    <w:rsid w:val="00D260BF"/>
    <w:rsid w:val="00D303A1"/>
    <w:rsid w:val="00D31B05"/>
    <w:rsid w:val="00D325F5"/>
    <w:rsid w:val="00D33BA3"/>
    <w:rsid w:val="00D40416"/>
    <w:rsid w:val="00D43374"/>
    <w:rsid w:val="00D43B6C"/>
    <w:rsid w:val="00D516D1"/>
    <w:rsid w:val="00D51866"/>
    <w:rsid w:val="00D51B90"/>
    <w:rsid w:val="00D544C2"/>
    <w:rsid w:val="00D56B28"/>
    <w:rsid w:val="00D56CED"/>
    <w:rsid w:val="00D602D2"/>
    <w:rsid w:val="00D6768E"/>
    <w:rsid w:val="00D72982"/>
    <w:rsid w:val="00D806F2"/>
    <w:rsid w:val="00D808A6"/>
    <w:rsid w:val="00D81D2B"/>
    <w:rsid w:val="00D84297"/>
    <w:rsid w:val="00D940B0"/>
    <w:rsid w:val="00D95B76"/>
    <w:rsid w:val="00DA0244"/>
    <w:rsid w:val="00DA0C32"/>
    <w:rsid w:val="00DA6C89"/>
    <w:rsid w:val="00DB2DD8"/>
    <w:rsid w:val="00DB41DD"/>
    <w:rsid w:val="00DB5B04"/>
    <w:rsid w:val="00DB5B0E"/>
    <w:rsid w:val="00DC3996"/>
    <w:rsid w:val="00DC3F99"/>
    <w:rsid w:val="00DC4190"/>
    <w:rsid w:val="00DC5EAD"/>
    <w:rsid w:val="00DE446A"/>
    <w:rsid w:val="00DE63B8"/>
    <w:rsid w:val="00DE65E1"/>
    <w:rsid w:val="00DF1C4E"/>
    <w:rsid w:val="00DF3BE0"/>
    <w:rsid w:val="00DF6557"/>
    <w:rsid w:val="00DF670F"/>
    <w:rsid w:val="00DF6E15"/>
    <w:rsid w:val="00E10A9B"/>
    <w:rsid w:val="00E11E9B"/>
    <w:rsid w:val="00E20233"/>
    <w:rsid w:val="00E24FC9"/>
    <w:rsid w:val="00E2611F"/>
    <w:rsid w:val="00E34585"/>
    <w:rsid w:val="00E403C6"/>
    <w:rsid w:val="00E531C0"/>
    <w:rsid w:val="00E605D6"/>
    <w:rsid w:val="00E66A4A"/>
    <w:rsid w:val="00E745B7"/>
    <w:rsid w:val="00E748AE"/>
    <w:rsid w:val="00E75EDD"/>
    <w:rsid w:val="00E77007"/>
    <w:rsid w:val="00E77030"/>
    <w:rsid w:val="00E81232"/>
    <w:rsid w:val="00E84E52"/>
    <w:rsid w:val="00E87807"/>
    <w:rsid w:val="00E90895"/>
    <w:rsid w:val="00E92A14"/>
    <w:rsid w:val="00E92FEC"/>
    <w:rsid w:val="00E9537B"/>
    <w:rsid w:val="00E9699F"/>
    <w:rsid w:val="00E97996"/>
    <w:rsid w:val="00EB0237"/>
    <w:rsid w:val="00EB2AA7"/>
    <w:rsid w:val="00EC1C3F"/>
    <w:rsid w:val="00EC2A44"/>
    <w:rsid w:val="00EC644A"/>
    <w:rsid w:val="00ED029D"/>
    <w:rsid w:val="00EE0003"/>
    <w:rsid w:val="00EE0515"/>
    <w:rsid w:val="00EE3F8D"/>
    <w:rsid w:val="00EE6183"/>
    <w:rsid w:val="00EF05A5"/>
    <w:rsid w:val="00F00954"/>
    <w:rsid w:val="00F036C0"/>
    <w:rsid w:val="00F046E9"/>
    <w:rsid w:val="00F10946"/>
    <w:rsid w:val="00F12658"/>
    <w:rsid w:val="00F12C42"/>
    <w:rsid w:val="00F15E91"/>
    <w:rsid w:val="00F24225"/>
    <w:rsid w:val="00F2557A"/>
    <w:rsid w:val="00F267F1"/>
    <w:rsid w:val="00F317F2"/>
    <w:rsid w:val="00F3260B"/>
    <w:rsid w:val="00F33FF5"/>
    <w:rsid w:val="00F35A9A"/>
    <w:rsid w:val="00F36288"/>
    <w:rsid w:val="00F366E4"/>
    <w:rsid w:val="00F375BD"/>
    <w:rsid w:val="00F400BF"/>
    <w:rsid w:val="00F41B63"/>
    <w:rsid w:val="00F46755"/>
    <w:rsid w:val="00F51044"/>
    <w:rsid w:val="00F52273"/>
    <w:rsid w:val="00F52727"/>
    <w:rsid w:val="00F54AE2"/>
    <w:rsid w:val="00F6475A"/>
    <w:rsid w:val="00F67B30"/>
    <w:rsid w:val="00F71189"/>
    <w:rsid w:val="00F7129C"/>
    <w:rsid w:val="00F726F1"/>
    <w:rsid w:val="00F74320"/>
    <w:rsid w:val="00F75399"/>
    <w:rsid w:val="00F77153"/>
    <w:rsid w:val="00F81D6C"/>
    <w:rsid w:val="00F8242D"/>
    <w:rsid w:val="00F82D2A"/>
    <w:rsid w:val="00F834ED"/>
    <w:rsid w:val="00F856A8"/>
    <w:rsid w:val="00F872F2"/>
    <w:rsid w:val="00F91482"/>
    <w:rsid w:val="00F94928"/>
    <w:rsid w:val="00F974F6"/>
    <w:rsid w:val="00FA0B30"/>
    <w:rsid w:val="00FA1640"/>
    <w:rsid w:val="00FA218A"/>
    <w:rsid w:val="00FA3D91"/>
    <w:rsid w:val="00FA6DAD"/>
    <w:rsid w:val="00FB33B0"/>
    <w:rsid w:val="00FB7CCF"/>
    <w:rsid w:val="00FC1559"/>
    <w:rsid w:val="00FC1565"/>
    <w:rsid w:val="00FC5A21"/>
    <w:rsid w:val="00FC6983"/>
    <w:rsid w:val="00FD133D"/>
    <w:rsid w:val="00FE1356"/>
    <w:rsid w:val="00FE1A4D"/>
    <w:rsid w:val="00FE730A"/>
    <w:rsid w:val="00FF017C"/>
    <w:rsid w:val="00FF0CD9"/>
    <w:rsid w:val="00FF2110"/>
    <w:rsid w:val="00FF246E"/>
    <w:rsid w:val="00FF2BCD"/>
    <w:rsid w:val="00FF3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>
      <o:colormru v:ext="edit" colors="#c00,#eaeaea"/>
      <o:colormenu v:ext="edit" strokecolor="green"/>
    </o:shapedefaults>
    <o:shapelayout v:ext="edit">
      <o:idmap v:ext="edit" data="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22D3"/>
    <w:pPr>
      <w:widowControl w:val="0"/>
      <w:jc w:val="both"/>
    </w:pPr>
    <w:rPr>
      <w:rFonts w:ascii="宋体" w:hAnsi="宋体"/>
      <w:color w:val="003572"/>
      <w:kern w:val="2"/>
      <w:sz w:val="21"/>
      <w:szCs w:val="21"/>
    </w:rPr>
  </w:style>
  <w:style w:type="paragraph" w:styleId="1">
    <w:name w:val="heading 1"/>
    <w:basedOn w:val="a"/>
    <w:next w:val="a"/>
    <w:qFormat/>
    <w:rsid w:val="008C5C5E"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32"/>
    </w:rPr>
  </w:style>
  <w:style w:type="paragraph" w:styleId="2">
    <w:name w:val="heading 2"/>
    <w:basedOn w:val="a"/>
    <w:next w:val="a"/>
    <w:qFormat/>
    <w:rsid w:val="008C5C5E"/>
    <w:pPr>
      <w:keepNext/>
      <w:keepLines/>
      <w:spacing w:before="260" w:after="260" w:line="416" w:lineRule="auto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8C5C5E"/>
    <w:pPr>
      <w:keepNext/>
      <w:keepLines/>
      <w:spacing w:before="260" w:after="260" w:line="416" w:lineRule="auto"/>
      <w:outlineLvl w:val="2"/>
    </w:pPr>
    <w:rPr>
      <w:sz w:val="26"/>
      <w:szCs w:val="26"/>
    </w:rPr>
  </w:style>
  <w:style w:type="paragraph" w:styleId="4">
    <w:name w:val="heading 4"/>
    <w:basedOn w:val="a"/>
    <w:next w:val="a"/>
    <w:qFormat/>
    <w:rsid w:val="008C5C5E"/>
    <w:pPr>
      <w:keepNext/>
      <w:keepLines/>
      <w:spacing w:before="280" w:after="290" w:line="376" w:lineRule="auto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8C5C5E"/>
    <w:pPr>
      <w:keepNext/>
      <w:keepLines/>
      <w:spacing w:before="280" w:after="290" w:line="376" w:lineRule="auto"/>
      <w:outlineLvl w:val="4"/>
    </w:pPr>
    <w:rPr>
      <w:sz w:val="26"/>
      <w:szCs w:val="26"/>
    </w:rPr>
  </w:style>
  <w:style w:type="paragraph" w:styleId="6">
    <w:name w:val="heading 6"/>
    <w:basedOn w:val="a"/>
    <w:next w:val="a"/>
    <w:qFormat/>
    <w:rsid w:val="008C5C5E"/>
    <w:pPr>
      <w:keepNext/>
      <w:keepLines/>
      <w:spacing w:before="240" w:after="64" w:line="320" w:lineRule="auto"/>
      <w:outlineLvl w:val="5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620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6201F"/>
    <w:rPr>
      <w:rFonts w:eastAsia="宋体"/>
      <w:kern w:val="2"/>
      <w:sz w:val="18"/>
      <w:szCs w:val="18"/>
      <w:lang w:val="en-US" w:eastAsia="zh-CN" w:bidi="ar-SA"/>
    </w:rPr>
  </w:style>
  <w:style w:type="paragraph" w:styleId="a4">
    <w:name w:val="footer"/>
    <w:basedOn w:val="a"/>
    <w:link w:val="Char0"/>
    <w:rsid w:val="008620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1">
    <w:name w:val="Char"/>
    <w:basedOn w:val="a"/>
    <w:rsid w:val="0086201F"/>
    <w:rPr>
      <w:rFonts w:ascii="Tahoma" w:hAnsi="Tahoma"/>
      <w:sz w:val="24"/>
      <w:szCs w:val="20"/>
    </w:rPr>
  </w:style>
  <w:style w:type="table" w:styleId="a5">
    <w:name w:val="Table Theme"/>
    <w:basedOn w:val="a1"/>
    <w:rsid w:val="008C5C5E"/>
    <w:pPr>
      <w:widowControl w:val="0"/>
      <w:jc w:val="both"/>
    </w:pPr>
    <w:tblPr>
      <w:tblInd w:w="0" w:type="dxa"/>
      <w:tblBorders>
        <w:top w:val="single" w:sz="4" w:space="0" w:color="E6E6E6"/>
        <w:left w:val="single" w:sz="4" w:space="0" w:color="E6E6E6"/>
        <w:bottom w:val="single" w:sz="4" w:space="0" w:color="E6E6E6"/>
        <w:right w:val="single" w:sz="4" w:space="0" w:color="E6E6E6"/>
        <w:insideH w:val="single" w:sz="4" w:space="0" w:color="E6E6E6"/>
        <w:insideV w:val="single" w:sz="4" w:space="0" w:color="E6E6E6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8C5C5E"/>
    <w:rPr>
      <w:color w:val="1F86FF"/>
      <w:u w:val="single"/>
    </w:rPr>
  </w:style>
  <w:style w:type="character" w:styleId="a7">
    <w:name w:val="FollowedHyperlink"/>
    <w:basedOn w:val="a0"/>
    <w:rsid w:val="008C5C5E"/>
    <w:rPr>
      <w:color w:val="005DC9"/>
      <w:u w:val="single"/>
    </w:rPr>
  </w:style>
  <w:style w:type="character" w:customStyle="1" w:styleId="content1">
    <w:name w:val="content1"/>
    <w:basedOn w:val="a0"/>
    <w:rsid w:val="00C10D8F"/>
    <w:rPr>
      <w:color w:val="5A5A5A"/>
      <w:sz w:val="21"/>
      <w:szCs w:val="21"/>
    </w:rPr>
  </w:style>
  <w:style w:type="character" w:styleId="a8">
    <w:name w:val="page number"/>
    <w:basedOn w:val="a0"/>
    <w:rsid w:val="00EC1C3F"/>
  </w:style>
  <w:style w:type="paragraph" w:styleId="10">
    <w:name w:val="toc 1"/>
    <w:basedOn w:val="a"/>
    <w:next w:val="a"/>
    <w:autoRedefine/>
    <w:semiHidden/>
    <w:rsid w:val="00891DDD"/>
    <w:pPr>
      <w:spacing w:before="120" w:after="120"/>
      <w:jc w:val="left"/>
    </w:pPr>
    <w:rPr>
      <w:rFonts w:ascii="Times New Roman" w:hAnsi="Times New Roman"/>
      <w:b/>
      <w:bCs/>
      <w:caps/>
      <w:sz w:val="20"/>
      <w:szCs w:val="20"/>
    </w:rPr>
  </w:style>
  <w:style w:type="paragraph" w:styleId="20">
    <w:name w:val="toc 2"/>
    <w:basedOn w:val="a"/>
    <w:next w:val="a"/>
    <w:autoRedefine/>
    <w:semiHidden/>
    <w:rsid w:val="00CA4F91"/>
    <w:pPr>
      <w:tabs>
        <w:tab w:val="left" w:pos="840"/>
        <w:tab w:val="right" w:leader="dot" w:pos="9854"/>
      </w:tabs>
      <w:ind w:left="210"/>
      <w:jc w:val="left"/>
    </w:pPr>
    <w:rPr>
      <w:rFonts w:ascii="Times New Roman" w:hAnsi="Times New Roman"/>
      <w:smallCaps/>
      <w:sz w:val="20"/>
      <w:szCs w:val="20"/>
    </w:rPr>
  </w:style>
  <w:style w:type="paragraph" w:styleId="30">
    <w:name w:val="toc 3"/>
    <w:basedOn w:val="a"/>
    <w:next w:val="a"/>
    <w:autoRedefine/>
    <w:semiHidden/>
    <w:rsid w:val="000A3D0F"/>
    <w:pPr>
      <w:ind w:left="420"/>
      <w:jc w:val="left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0A3D0F"/>
    <w:pPr>
      <w:ind w:left="630"/>
      <w:jc w:val="left"/>
    </w:pPr>
    <w:rPr>
      <w:rFonts w:ascii="Times New Roman" w:hAnsi="Times New Roman"/>
      <w:sz w:val="18"/>
      <w:szCs w:val="18"/>
    </w:rPr>
  </w:style>
  <w:style w:type="paragraph" w:styleId="50">
    <w:name w:val="toc 5"/>
    <w:basedOn w:val="a"/>
    <w:next w:val="a"/>
    <w:autoRedefine/>
    <w:semiHidden/>
    <w:rsid w:val="000A3D0F"/>
    <w:pPr>
      <w:ind w:left="840"/>
      <w:jc w:val="left"/>
    </w:pPr>
    <w:rPr>
      <w:rFonts w:ascii="Times New Roman" w:hAnsi="Times New Roman"/>
      <w:sz w:val="18"/>
      <w:szCs w:val="18"/>
    </w:rPr>
  </w:style>
  <w:style w:type="paragraph" w:styleId="60">
    <w:name w:val="toc 6"/>
    <w:basedOn w:val="a"/>
    <w:next w:val="a"/>
    <w:autoRedefine/>
    <w:semiHidden/>
    <w:rsid w:val="000A3D0F"/>
    <w:pPr>
      <w:ind w:left="1050"/>
      <w:jc w:val="left"/>
    </w:pPr>
    <w:rPr>
      <w:rFonts w:ascii="Times New Roman" w:hAnsi="Times New Roman"/>
      <w:sz w:val="18"/>
      <w:szCs w:val="18"/>
    </w:rPr>
  </w:style>
  <w:style w:type="paragraph" w:styleId="7">
    <w:name w:val="toc 7"/>
    <w:basedOn w:val="a"/>
    <w:next w:val="a"/>
    <w:autoRedefine/>
    <w:semiHidden/>
    <w:rsid w:val="000A3D0F"/>
    <w:pPr>
      <w:ind w:left="1260"/>
      <w:jc w:val="left"/>
    </w:pPr>
    <w:rPr>
      <w:rFonts w:ascii="Times New Roman" w:hAnsi="Times New Roman"/>
      <w:sz w:val="18"/>
      <w:szCs w:val="18"/>
    </w:rPr>
  </w:style>
  <w:style w:type="paragraph" w:styleId="8">
    <w:name w:val="toc 8"/>
    <w:basedOn w:val="a"/>
    <w:next w:val="a"/>
    <w:autoRedefine/>
    <w:semiHidden/>
    <w:rsid w:val="000A3D0F"/>
    <w:pPr>
      <w:ind w:left="1470"/>
      <w:jc w:val="left"/>
    </w:pPr>
    <w:rPr>
      <w:rFonts w:ascii="Times New Roman" w:hAnsi="Times New Roman"/>
      <w:sz w:val="18"/>
      <w:szCs w:val="18"/>
    </w:rPr>
  </w:style>
  <w:style w:type="paragraph" w:styleId="9">
    <w:name w:val="toc 9"/>
    <w:basedOn w:val="a"/>
    <w:next w:val="a"/>
    <w:autoRedefine/>
    <w:semiHidden/>
    <w:rsid w:val="000A3D0F"/>
    <w:pPr>
      <w:ind w:left="1680"/>
      <w:jc w:val="left"/>
    </w:pPr>
    <w:rPr>
      <w:rFonts w:ascii="Times New Roman" w:hAnsi="Times New Roman"/>
      <w:sz w:val="18"/>
      <w:szCs w:val="18"/>
    </w:rPr>
  </w:style>
  <w:style w:type="paragraph" w:customStyle="1" w:styleId="Char2">
    <w:name w:val="Char"/>
    <w:basedOn w:val="a"/>
    <w:rsid w:val="00ED029D"/>
    <w:rPr>
      <w:rFonts w:ascii="Tahoma" w:hAnsi="Tahoma"/>
      <w:sz w:val="24"/>
      <w:szCs w:val="20"/>
    </w:rPr>
  </w:style>
  <w:style w:type="paragraph" w:styleId="a9">
    <w:name w:val="Normal (Web)"/>
    <w:basedOn w:val="a"/>
    <w:rsid w:val="00ED029D"/>
    <w:pPr>
      <w:widowControl/>
      <w:spacing w:after="150"/>
      <w:jc w:val="left"/>
    </w:pPr>
    <w:rPr>
      <w:rFonts w:cs="宋体"/>
      <w:kern w:val="0"/>
      <w:sz w:val="24"/>
    </w:rPr>
  </w:style>
  <w:style w:type="character" w:styleId="aa">
    <w:name w:val="Strong"/>
    <w:basedOn w:val="a0"/>
    <w:qFormat/>
    <w:rsid w:val="00ED029D"/>
    <w:rPr>
      <w:b/>
      <w:bCs/>
    </w:rPr>
  </w:style>
  <w:style w:type="character" w:customStyle="1" w:styleId="ab">
    <w:name w:val="引入重点"/>
    <w:rsid w:val="00FE1A4D"/>
    <w:rPr>
      <w:rFonts w:ascii="Arial" w:eastAsia="黑体" w:hAnsi="Arial"/>
      <w:b/>
      <w:spacing w:val="-4"/>
      <w:sz w:val="21"/>
    </w:rPr>
  </w:style>
  <w:style w:type="paragraph" w:styleId="ac">
    <w:name w:val="No Spacing"/>
    <w:link w:val="Char3"/>
    <w:qFormat/>
    <w:rsid w:val="005E1492"/>
    <w:rPr>
      <w:rFonts w:ascii="Calibri" w:hAnsi="Calibri"/>
      <w:sz w:val="22"/>
      <w:szCs w:val="22"/>
    </w:rPr>
  </w:style>
  <w:style w:type="character" w:customStyle="1" w:styleId="Char3">
    <w:name w:val="无间隔 Char"/>
    <w:basedOn w:val="a0"/>
    <w:link w:val="ac"/>
    <w:rsid w:val="005E1492"/>
    <w:rPr>
      <w:rFonts w:ascii="Calibri" w:hAnsi="Calibri"/>
      <w:sz w:val="22"/>
      <w:szCs w:val="22"/>
      <w:lang w:val="en-US" w:eastAsia="zh-CN" w:bidi="ar-SA"/>
    </w:rPr>
  </w:style>
  <w:style w:type="character" w:customStyle="1" w:styleId="Char0">
    <w:name w:val="页脚 Char"/>
    <w:basedOn w:val="a0"/>
    <w:link w:val="a4"/>
    <w:semiHidden/>
    <w:rsid w:val="002F38C3"/>
    <w:rPr>
      <w:rFonts w:ascii="宋体" w:eastAsia="宋体" w:hAnsi="宋体"/>
      <w:color w:val="003572"/>
      <w:kern w:val="2"/>
      <w:sz w:val="18"/>
      <w:szCs w:val="18"/>
      <w:lang w:val="en-US" w:eastAsia="zh-CN" w:bidi="ar-SA"/>
    </w:rPr>
  </w:style>
  <w:style w:type="paragraph" w:customStyle="1" w:styleId="xl28">
    <w:name w:val="xl28"/>
    <w:basedOn w:val="a"/>
    <w:rsid w:val="002F38C3"/>
    <w:pPr>
      <w:widowControl/>
      <w:spacing w:before="100" w:beforeAutospacing="1" w:after="100" w:afterAutospacing="1"/>
      <w:jc w:val="center"/>
    </w:pPr>
    <w:rPr>
      <w:color w:val="auto"/>
      <w:kern w:val="0"/>
      <w:sz w:val="24"/>
      <w:szCs w:val="24"/>
    </w:rPr>
  </w:style>
  <w:style w:type="table" w:styleId="ad">
    <w:name w:val="Table Grid"/>
    <w:basedOn w:val="a1"/>
    <w:rsid w:val="00DB2DD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Char4"/>
    <w:rsid w:val="00414D86"/>
    <w:rPr>
      <w:sz w:val="18"/>
      <w:szCs w:val="18"/>
    </w:rPr>
  </w:style>
  <w:style w:type="character" w:customStyle="1" w:styleId="Char4">
    <w:name w:val="批注框文本 Char"/>
    <w:basedOn w:val="a0"/>
    <w:link w:val="ae"/>
    <w:rsid w:val="00414D86"/>
    <w:rPr>
      <w:rFonts w:ascii="宋体" w:hAnsi="宋体"/>
      <w:color w:val="00357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6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23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1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72118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512536">
                  <w:marLeft w:val="0"/>
                  <w:marRight w:val="0"/>
                  <w:marTop w:val="0"/>
                  <w:marBottom w:val="0"/>
                  <w:divBdr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divBdr>
                </w:div>
              </w:divsChild>
            </w:div>
          </w:divsChild>
        </w:div>
      </w:divsChild>
    </w:div>
    <w:div w:id="1536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1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95838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280338">
                  <w:marLeft w:val="0"/>
                  <w:marRight w:val="0"/>
                  <w:marTop w:val="0"/>
                  <w:marBottom w:val="0"/>
                  <w:divBdr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divBdr>
                </w:div>
              </w:divsChild>
            </w:div>
          </w:divsChild>
        </w:div>
      </w:divsChild>
    </w:div>
    <w:div w:id="3565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1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37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2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9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8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1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0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7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63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9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3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72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762091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297">
                  <w:marLeft w:val="0"/>
                  <w:marRight w:val="0"/>
                  <w:marTop w:val="0"/>
                  <w:marBottom w:val="0"/>
                  <w:divBdr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divBdr>
                </w:div>
              </w:divsChild>
            </w:div>
          </w:divsChild>
        </w:div>
      </w:divsChild>
    </w:div>
    <w:div w:id="9875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0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3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5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2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166879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992304">
                  <w:marLeft w:val="90"/>
                  <w:marRight w:val="90"/>
                  <w:marTop w:val="90"/>
                  <w:marBottom w:val="90"/>
                  <w:divBdr>
                    <w:top w:val="single" w:sz="24" w:space="6" w:color="F8F8F8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9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88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00491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836410">
                  <w:marLeft w:val="0"/>
                  <w:marRight w:val="0"/>
                  <w:marTop w:val="0"/>
                  <w:marBottom w:val="0"/>
                  <w:divBdr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divBdr>
                </w:div>
              </w:divsChild>
            </w:div>
          </w:divsChild>
        </w:div>
      </w:divsChild>
    </w:div>
    <w:div w:id="1301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9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40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6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00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61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70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2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07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908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0958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751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10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6634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8495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681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20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8495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9654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9502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259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09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15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7860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760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82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5391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456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1459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9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86681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498994">
                  <w:marLeft w:val="0"/>
                  <w:marRight w:val="0"/>
                  <w:marTop w:val="0"/>
                  <w:marBottom w:val="0"/>
                  <w:divBdr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divBdr>
                </w:div>
              </w:divsChild>
            </w:div>
          </w:divsChild>
        </w:div>
      </w:divsChild>
    </w:div>
    <w:div w:id="14634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0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17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98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79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3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96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5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32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8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06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93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45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37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924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042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565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530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33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9770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3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629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91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031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397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390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33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4529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354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353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990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970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5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069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6791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421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8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28708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84932">
                  <w:marLeft w:val="0"/>
                  <w:marRight w:val="0"/>
                  <w:marTop w:val="0"/>
                  <w:marBottom w:val="0"/>
                  <w:divBdr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divBdr>
                </w:div>
              </w:divsChild>
            </w:div>
          </w:divsChild>
        </w:div>
      </w:divsChild>
    </w:div>
    <w:div w:id="16062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46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4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8378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34311">
                  <w:marLeft w:val="0"/>
                  <w:marRight w:val="0"/>
                  <w:marTop w:val="0"/>
                  <w:marBottom w:val="0"/>
                  <w:divBdr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divBdr>
                </w:div>
              </w:divsChild>
            </w:div>
          </w:divsChild>
        </w:div>
      </w:divsChild>
    </w:div>
    <w:div w:id="19914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4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2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3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nstar.cn/about/honor/" TargetMode="External"/><Relationship Id="rId13" Type="http://schemas.openxmlformats.org/officeDocument/2006/relationships/fontTable" Target="fontTable.xml"/><Relationship Id="rId3" Type="http://schemas.openxmlformats.org/officeDocument/2006/relationships/image" Target="media/image4.png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5</Words>
  <Characters>31</Characters>
  <Application>Microsoft Office Word</Application>
  <DocSecurity>0</DocSecurity>
  <Lines>1</Lines>
  <Paragraphs>1</Paragraphs>
  <ScaleCrop>false</ScaleCrop>
  <Company>微软中国</Company>
  <LinksUpToDate>false</LinksUpToDate>
  <CharactersWithSpaces>35</CharactersWithSpaces>
  <SharedDoc>false</SharedDoc>
  <HLinks>
    <vt:vector size="6" baseType="variant">
      <vt:variant>
        <vt:i4>8126565</vt:i4>
      </vt:variant>
      <vt:variant>
        <vt:i4>0</vt:i4>
      </vt:variant>
      <vt:variant>
        <vt:i4>0</vt:i4>
      </vt:variant>
      <vt:variant>
        <vt:i4>5</vt:i4>
      </vt:variant>
      <vt:variant>
        <vt:lpwstr>http://www.dinstar.cn/about/honor/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 目 号：WXWS080301</dc:title>
  <dc:creator>微软用户</dc:creator>
  <cp:lastModifiedBy>Sky123.Org</cp:lastModifiedBy>
  <cp:revision>17</cp:revision>
  <cp:lastPrinted>2008-04-01T05:39:00Z</cp:lastPrinted>
  <dcterms:created xsi:type="dcterms:W3CDTF">2013-10-17T07:22:00Z</dcterms:created>
  <dcterms:modified xsi:type="dcterms:W3CDTF">2017-10-17T12:04:00Z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Ice 011</vt:lpwstr>
  </property>
</Properties>
</file>